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F0F0E8" w14:textId="096C772E" w:rsidR="00DE5037" w:rsidRPr="00213F4A" w:rsidRDefault="00BB7A9B">
      <w:pPr>
        <w:rPr>
          <w:rFonts w:ascii="標楷體" w:eastAsia="標楷體" w:hAnsi="標楷體"/>
          <w:b/>
          <w:bCs/>
          <w:sz w:val="36"/>
          <w:szCs w:val="36"/>
        </w:rPr>
      </w:pPr>
      <w:r w:rsidRPr="00213F4A">
        <w:rPr>
          <w:rFonts w:ascii="標楷體" w:eastAsia="標楷體" w:hAnsi="標楷體" w:hint="eastAsia"/>
          <w:b/>
          <w:bCs/>
          <w:sz w:val="36"/>
          <w:szCs w:val="36"/>
        </w:rPr>
        <w:t>臺東縣竹湖國民小學本土教育整體推動方案成果報告</w:t>
      </w:r>
    </w:p>
    <w:p w14:paraId="6D8DAE3F" w14:textId="6D26F661" w:rsidR="00BB7A9B" w:rsidRPr="00BB7A9B" w:rsidRDefault="00BB7A9B" w:rsidP="00E65783">
      <w:pPr>
        <w:spacing w:line="420" w:lineRule="exact"/>
        <w:rPr>
          <w:rFonts w:ascii="標楷體" w:eastAsia="標楷體" w:hAnsi="標楷體"/>
          <w:sz w:val="28"/>
          <w:szCs w:val="28"/>
        </w:rPr>
      </w:pPr>
      <w:r w:rsidRPr="00BB7A9B">
        <w:rPr>
          <w:rFonts w:ascii="標楷體" w:eastAsia="標楷體" w:hAnsi="標楷體"/>
          <w:sz w:val="28"/>
          <w:szCs w:val="28"/>
        </w:rPr>
        <w:t xml:space="preserve">班 級： </w:t>
      </w:r>
      <w:r w:rsidRPr="00213F4A">
        <w:rPr>
          <w:rFonts w:ascii="標楷體" w:eastAsia="標楷體" w:hAnsi="標楷體" w:hint="eastAsia"/>
          <w:sz w:val="28"/>
          <w:szCs w:val="28"/>
        </w:rPr>
        <w:t>一</w:t>
      </w:r>
      <w:r w:rsidRPr="00BB7A9B">
        <w:rPr>
          <w:rFonts w:ascii="標楷體" w:eastAsia="標楷體" w:hAnsi="標楷體"/>
          <w:sz w:val="28"/>
          <w:szCs w:val="28"/>
        </w:rPr>
        <w:t xml:space="preserve">年甲班 </w:t>
      </w:r>
    </w:p>
    <w:p w14:paraId="34C28559" w14:textId="087F1BCF" w:rsidR="00BB7A9B" w:rsidRPr="00BB7A9B" w:rsidRDefault="00BB7A9B" w:rsidP="00E65783">
      <w:pPr>
        <w:spacing w:line="420" w:lineRule="exact"/>
        <w:rPr>
          <w:rFonts w:ascii="標楷體" w:eastAsia="標楷體" w:hAnsi="標楷體"/>
          <w:sz w:val="28"/>
          <w:szCs w:val="28"/>
        </w:rPr>
      </w:pPr>
      <w:r w:rsidRPr="00BB7A9B">
        <w:rPr>
          <w:rFonts w:ascii="標楷體" w:eastAsia="標楷體" w:hAnsi="標楷體"/>
          <w:sz w:val="28"/>
          <w:szCs w:val="28"/>
        </w:rPr>
        <w:t xml:space="preserve">課程領域 :校訂課程 </w:t>
      </w:r>
    </w:p>
    <w:p w14:paraId="189CDDF0" w14:textId="69780F5F" w:rsidR="00BB7A9B" w:rsidRPr="00BB7A9B" w:rsidRDefault="00BB7A9B" w:rsidP="00E65783">
      <w:pPr>
        <w:spacing w:line="420" w:lineRule="exact"/>
        <w:rPr>
          <w:rFonts w:ascii="標楷體" w:eastAsia="標楷體" w:hAnsi="標楷體"/>
          <w:sz w:val="28"/>
          <w:szCs w:val="28"/>
        </w:rPr>
      </w:pPr>
      <w:r w:rsidRPr="00BB7A9B">
        <w:rPr>
          <w:rFonts w:ascii="標楷體" w:eastAsia="標楷體" w:hAnsi="標楷體"/>
          <w:sz w:val="28"/>
          <w:szCs w:val="28"/>
        </w:rPr>
        <w:t>課程主題：竹湖</w:t>
      </w:r>
      <w:r w:rsidRPr="00213F4A">
        <w:rPr>
          <w:rFonts w:ascii="標楷體" w:eastAsia="標楷體" w:hAnsi="標楷體" w:hint="eastAsia"/>
          <w:sz w:val="28"/>
          <w:szCs w:val="28"/>
        </w:rPr>
        <w:t>菜菜子</w:t>
      </w:r>
      <w:r w:rsidRPr="00BB7A9B">
        <w:rPr>
          <w:rFonts w:ascii="標楷體" w:eastAsia="標楷體" w:hAnsi="標楷體"/>
          <w:sz w:val="28"/>
          <w:szCs w:val="28"/>
        </w:rPr>
        <w:t xml:space="preserve"> </w:t>
      </w:r>
    </w:p>
    <w:p w14:paraId="1B13A9A2" w14:textId="77777777" w:rsidR="00213F4A" w:rsidRPr="00213F4A" w:rsidRDefault="00BB7A9B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sz w:val="28"/>
          <w:szCs w:val="28"/>
        </w:rPr>
      </w:pPr>
      <w:r w:rsidRPr="00BB7A9B">
        <w:rPr>
          <w:rFonts w:ascii="標楷體" w:eastAsia="標楷體" w:hAnsi="標楷體"/>
          <w:sz w:val="28"/>
          <w:szCs w:val="28"/>
        </w:rPr>
        <w:t>上課內容：</w:t>
      </w:r>
    </w:p>
    <w:p w14:paraId="4B46F2B5" w14:textId="77777777" w:rsidR="00213F4A" w:rsidRPr="00E063BF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>(1)透過照片認識阿美族的野菜料理，讓學生知道發現野菜可以做成</w:t>
      </w:r>
    </w:p>
    <w:p w14:paraId="339254CD" w14:textId="0B8E0C41" w:rsidR="00213F4A" w:rsidRPr="00E063BF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 xml:space="preserve">   料理，並知道原來野菜的樣貌。</w:t>
      </w:r>
    </w:p>
    <w:p w14:paraId="0FCC150B" w14:textId="77777777" w:rsidR="00213F4A" w:rsidRPr="00E063BF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>(2)在校園做野菜的觀察與記錄，覺察校園環境內有可食用植物。</w:t>
      </w:r>
    </w:p>
    <w:p w14:paraId="234FEEEF" w14:textId="266053E8" w:rsidR="00213F4A" w:rsidRPr="00E063BF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>(3)認識校園內可食用植物常見利用方式。</w:t>
      </w:r>
    </w:p>
    <w:p w14:paraId="2F299CF5" w14:textId="77777777" w:rsidR="00213F4A" w:rsidRPr="00E063BF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>(4)從校園中或社區中摘取可食用的野菜，設計一份野菜為主的菜</w:t>
      </w:r>
    </w:p>
    <w:p w14:paraId="5BF13ADE" w14:textId="51C2135D" w:rsidR="00BB7A9B" w:rsidRDefault="00213F4A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6"/>
          <w:szCs w:val="26"/>
        </w:rPr>
      </w:pPr>
      <w:r w:rsidRPr="00E063BF">
        <w:rPr>
          <w:rFonts w:ascii="標楷體" w:eastAsia="標楷體" w:hAnsi="標楷體" w:hint="eastAsia"/>
          <w:color w:val="000000"/>
          <w:sz w:val="26"/>
          <w:szCs w:val="26"/>
        </w:rPr>
        <w:t xml:space="preserve">   單，說明選擇的野菜、配料、設計的想法等。</w:t>
      </w:r>
    </w:p>
    <w:p w14:paraId="1D6DBC9D" w14:textId="56366057" w:rsidR="00E65783" w:rsidRPr="00E063BF" w:rsidRDefault="00E65783" w:rsidP="00E65783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sz w:val="26"/>
          <w:szCs w:val="26"/>
        </w:rPr>
      </w:pPr>
      <w:r>
        <w:rPr>
          <w:rFonts w:ascii="標楷體" w:eastAsia="標楷體" w:hAnsi="標楷體" w:hint="eastAsia"/>
          <w:color w:val="000000"/>
          <w:sz w:val="26"/>
          <w:szCs w:val="26"/>
        </w:rPr>
        <w:t>成果照片：</w:t>
      </w:r>
    </w:p>
    <w:tbl>
      <w:tblPr>
        <w:tblW w:w="594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3484"/>
        <w:gridCol w:w="1532"/>
        <w:gridCol w:w="4845"/>
      </w:tblGrid>
      <w:tr w:rsidR="00E063BF" w:rsidRPr="00353248" w14:paraId="398B1FD6" w14:textId="77777777" w:rsidTr="00213F4A">
        <w:trPr>
          <w:trHeight w:val="439"/>
          <w:jc w:val="center"/>
        </w:trPr>
        <w:tc>
          <w:tcPr>
            <w:tcW w:w="1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C3B93" w14:textId="77777777" w:rsidR="00BB7A9B" w:rsidRPr="00353248" w:rsidRDefault="00BB7A9B" w:rsidP="00C91876">
            <w:pPr>
              <w:widowControl/>
              <w:jc w:val="center"/>
              <w:rPr>
                <w:kern w:val="0"/>
              </w:rPr>
            </w:pPr>
            <w:r w:rsidRPr="00353248">
              <w:rPr>
                <w:rFonts w:ascii="標楷體" w:eastAsia="標楷體" w:hAnsi="標楷體" w:hint="eastAsia"/>
                <w:kern w:val="0"/>
              </w:rPr>
              <w:t>辦理時間</w:t>
            </w:r>
          </w:p>
        </w:tc>
        <w:tc>
          <w:tcPr>
            <w:tcW w:w="32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669F1" w14:textId="5F5F486C" w:rsidR="00BB7A9B" w:rsidRPr="00353248" w:rsidRDefault="00BB7A9B" w:rsidP="00C91876">
            <w:pPr>
              <w:widowControl/>
              <w:rPr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</w:t>
            </w:r>
            <w:r w:rsidR="00213F4A">
              <w:rPr>
                <w:rFonts w:ascii="標楷體" w:eastAsia="標楷體" w:hAnsi="標楷體" w:hint="eastAsia"/>
                <w:kern w:val="0"/>
              </w:rPr>
              <w:t>113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 w:rsidR="00213F4A">
              <w:rPr>
                <w:rFonts w:ascii="標楷體" w:eastAsia="標楷體" w:hAnsi="標楷體" w:hint="eastAsia"/>
                <w:kern w:val="0"/>
              </w:rPr>
              <w:t>9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 w:rsidR="00213F4A">
              <w:rPr>
                <w:rFonts w:ascii="標楷體" w:eastAsia="標楷體" w:hAnsi="標楷體" w:hint="eastAsia"/>
                <w:kern w:val="0"/>
              </w:rPr>
              <w:t>1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  <w:r w:rsidRPr="00353248">
              <w:rPr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至</w:t>
            </w:r>
            <w:r>
              <w:rPr>
                <w:rFonts w:ascii="標楷體" w:eastAsia="標楷體" w:hAnsi="標楷體" w:hint="eastAsia"/>
                <w:kern w:val="0"/>
              </w:rPr>
              <w:t xml:space="preserve"> </w:t>
            </w:r>
            <w:r w:rsidR="00213F4A">
              <w:rPr>
                <w:rFonts w:ascii="標楷體" w:eastAsia="標楷體" w:hAnsi="標楷體" w:hint="eastAsia"/>
                <w:kern w:val="0"/>
              </w:rPr>
              <w:t>114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 w:rsidR="00213F4A">
              <w:rPr>
                <w:rFonts w:ascii="標楷體" w:eastAsia="標楷體" w:hAnsi="標楷體" w:hint="eastAsia"/>
                <w:kern w:val="0"/>
              </w:rPr>
              <w:t>1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 w:hint="eastAsia"/>
                <w:kern w:val="0"/>
              </w:rPr>
              <w:t xml:space="preserve"> </w:t>
            </w:r>
            <w:r w:rsidR="00213F4A">
              <w:rPr>
                <w:rFonts w:ascii="標楷體" w:eastAsia="標楷體" w:hAnsi="標楷體" w:hint="eastAsia"/>
                <w:kern w:val="0"/>
              </w:rPr>
              <w:t>9</w:t>
            </w:r>
            <w:r w:rsidRPr="00353248">
              <w:rPr>
                <w:rFonts w:ascii="標楷體" w:eastAsia="標楷體" w:hAnsi="標楷體" w:hint="eastAsia"/>
                <w:kern w:val="0"/>
              </w:rPr>
              <w:t xml:space="preserve">日 </w:t>
            </w:r>
          </w:p>
        </w:tc>
      </w:tr>
      <w:tr w:rsidR="00E063BF" w:rsidRPr="00353248" w14:paraId="523552E1" w14:textId="77777777" w:rsidTr="00213F4A">
        <w:trPr>
          <w:trHeight w:val="2786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1340D" w14:textId="308878CD" w:rsidR="00BB7A9B" w:rsidRPr="00DB4A9E" w:rsidRDefault="00E063BF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213F4A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E8F2F54" wp14:editId="5617A812">
                  <wp:extent cx="2498991" cy="1889437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214" cy="1895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6B25D" w14:textId="17CC83EF" w:rsidR="00BB7A9B" w:rsidRPr="00DB4A9E" w:rsidRDefault="00E063BF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E063BF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1BEE1D67" wp14:editId="18EAA707">
                  <wp:extent cx="2611264" cy="2001047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47" cy="201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3BF" w:rsidRPr="00353248" w14:paraId="5F28951D" w14:textId="77777777" w:rsidTr="00213F4A">
        <w:trPr>
          <w:trHeight w:val="595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96B4F" w14:textId="047CDD71" w:rsidR="00BB7A9B" w:rsidRDefault="00BB7A9B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：學生實際操作繪出校園野菜地圖</w:t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90756" w14:textId="77777777" w:rsidR="00DA4E21" w:rsidRDefault="00BB7A9B" w:rsidP="00E65783">
            <w:pPr>
              <w:widowControl/>
              <w:spacing w:line="320" w:lineRule="exact"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：學生經由講師的介紹，認識校園的野</w:t>
            </w:r>
          </w:p>
          <w:p w14:paraId="7E56B347" w14:textId="12B1FC24" w:rsidR="00BB7A9B" w:rsidRDefault="00DA4E21" w:rsidP="00E65783">
            <w:pPr>
              <w:widowControl/>
              <w:spacing w:line="320" w:lineRule="exact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菜後，繪出校園野菜地圖。</w:t>
            </w:r>
            <w:r w:rsidR="00E063BF"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</w:tr>
      <w:tr w:rsidR="00E063BF" w:rsidRPr="00353248" w14:paraId="06F7B944" w14:textId="77777777" w:rsidTr="00213F4A">
        <w:trPr>
          <w:trHeight w:val="2641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D7026" w14:textId="72667A50" w:rsidR="00BB7A9B" w:rsidRPr="00A664A8" w:rsidRDefault="00E063BF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E063BF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606F38EF" wp14:editId="2548C1C8">
                  <wp:extent cx="1943962" cy="1891775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255" cy="1911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429E2" w14:textId="12E15C09" w:rsidR="00BB7A9B" w:rsidRPr="00A664A8" w:rsidRDefault="00223A2C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223A2C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6A948ACD" wp14:editId="73063F24">
                  <wp:extent cx="2296017" cy="1839356"/>
                  <wp:effectExtent l="0" t="0" r="0" b="889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158" cy="1848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3BF" w:rsidRPr="00353248" w14:paraId="70F100F3" w14:textId="77777777" w:rsidTr="00213F4A">
        <w:trPr>
          <w:trHeight w:val="654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5C44E" w14:textId="39EDCBCA" w:rsidR="00DA4E21" w:rsidRDefault="00BB7A9B" w:rsidP="00DA4E21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：學生為校園野菜設計出</w:t>
            </w:r>
            <w:r w:rsidR="00223A2C">
              <w:rPr>
                <w:rFonts w:ascii="標楷體" w:eastAsia="標楷體" w:hAnsi="標楷體" w:hint="eastAsia"/>
                <w:kern w:val="0"/>
                <w:lang w:eastAsia="zh-HK"/>
              </w:rPr>
              <w:t>屬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於自己的健康</w:t>
            </w:r>
            <w:r w:rsidR="00DA4E21">
              <w:rPr>
                <w:rFonts w:ascii="標楷體" w:eastAsia="標楷體" w:hAnsi="標楷體" w:hint="eastAsia"/>
                <w:kern w:val="0"/>
              </w:rPr>
              <w:t xml:space="preserve"> </w:t>
            </w:r>
          </w:p>
          <w:p w14:paraId="688B2A56" w14:textId="630B7910" w:rsidR="00BB7A9B" w:rsidRPr="00B55248" w:rsidRDefault="00DA4E21" w:rsidP="00DA4E21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食譜</w:t>
            </w:r>
            <w:r w:rsidR="00E063BF" w:rsidRPr="00B55248"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7A439" w14:textId="4BE7246F" w:rsidR="00223A2C" w:rsidRPr="00A664A8" w:rsidRDefault="00BB7A9B" w:rsidP="00223A2C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E063BF">
              <w:rPr>
                <w:rFonts w:ascii="標楷體" w:eastAsia="標楷體" w:hAnsi="標楷體" w:hint="eastAsia"/>
                <w:kern w:val="0"/>
                <w:lang w:eastAsia="zh-HK"/>
              </w:rPr>
              <w:t>：</w:t>
            </w:r>
            <w:r w:rsidR="00223A2C">
              <w:rPr>
                <w:rFonts w:ascii="標楷體" w:eastAsia="標楷體" w:hAnsi="標楷體" w:hint="eastAsia"/>
                <w:kern w:val="0"/>
                <w:lang w:eastAsia="zh-HK"/>
              </w:rPr>
              <w:t>講師實際帶領學生至校園尋找野菜。</w:t>
            </w:r>
          </w:p>
          <w:p w14:paraId="3DE40DC5" w14:textId="68A1F8C6" w:rsidR="00BB7A9B" w:rsidRPr="00A664A8" w:rsidRDefault="00BB7A9B" w:rsidP="00E063BF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</w:p>
        </w:tc>
      </w:tr>
      <w:tr w:rsidR="00E063BF" w:rsidRPr="00353248" w14:paraId="5B60C609" w14:textId="77777777" w:rsidTr="00213F4A">
        <w:trPr>
          <w:trHeight w:val="2443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E67EE" w14:textId="45CFDFE0" w:rsidR="00BB7A9B" w:rsidRDefault="00E063BF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E063BF">
              <w:rPr>
                <w:rFonts w:ascii="標楷體" w:eastAsia="標楷體" w:hAnsi="標楷體"/>
                <w:noProof/>
                <w:kern w:val="0"/>
                <w:lang w:eastAsia="zh-HK"/>
              </w:rPr>
              <w:lastRenderedPageBreak/>
              <w:drawing>
                <wp:inline distT="0" distB="0" distL="0" distR="0" wp14:anchorId="52CC6AB1" wp14:editId="35A23F68">
                  <wp:extent cx="3041846" cy="2218577"/>
                  <wp:effectExtent l="0" t="0" r="635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45" cy="222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606D3" w14:textId="11A8DBF0" w:rsidR="00BB7A9B" w:rsidRDefault="00223A2C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DA4E21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160A395E" wp14:editId="214780F3">
                  <wp:extent cx="2587927" cy="1874113"/>
                  <wp:effectExtent l="0" t="0" r="3175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53" cy="1884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3BF" w:rsidRPr="00353248" w14:paraId="2F7CD16D" w14:textId="77777777" w:rsidTr="00213F4A">
        <w:trPr>
          <w:trHeight w:val="654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1C811" w14:textId="77777777" w:rsidR="00DA4E21" w:rsidRDefault="00BB7A9B" w:rsidP="00DA4E21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：</w:t>
            </w:r>
            <w:r w:rsidR="00DA4E21" w:rsidRPr="00E063BF">
              <w:rPr>
                <w:rFonts w:ascii="標楷體" w:eastAsia="標楷體" w:hAnsi="標楷體" w:hint="eastAsia"/>
                <w:kern w:val="0"/>
                <w:lang w:eastAsia="zh-HK"/>
              </w:rPr>
              <w:t>學生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為刺蔥</w:t>
            </w:r>
            <w:r w:rsidR="00DA4E21" w:rsidRPr="00E063BF">
              <w:rPr>
                <w:rFonts w:ascii="標楷體" w:eastAsia="標楷體" w:hAnsi="標楷體" w:hint="eastAsia"/>
                <w:kern w:val="0"/>
                <w:lang w:eastAsia="zh-HK"/>
              </w:rPr>
              <w:t>，設計一份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以</w:t>
            </w:r>
            <w:r w:rsidR="00DA4E21" w:rsidRPr="00E063BF">
              <w:rPr>
                <w:rFonts w:ascii="標楷體" w:eastAsia="標楷體" w:hAnsi="標楷體" w:hint="eastAsia"/>
                <w:kern w:val="0"/>
                <w:lang w:eastAsia="zh-HK"/>
              </w:rPr>
              <w:t>野菜為主的菜</w:t>
            </w:r>
          </w:p>
          <w:p w14:paraId="2A9A2B00" w14:textId="559C86E0" w:rsidR="00BB7A9B" w:rsidRDefault="00DA4E21" w:rsidP="00DA4E21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 w:rsidRPr="00E063BF">
              <w:rPr>
                <w:rFonts w:ascii="標楷體" w:eastAsia="標楷體" w:hAnsi="標楷體" w:hint="eastAsia"/>
                <w:kern w:val="0"/>
                <w:lang w:eastAsia="zh-HK"/>
              </w:rPr>
              <w:t>單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，並加以烹調。</w:t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25B60" w14:textId="77777777" w:rsidR="00223A2C" w:rsidRDefault="00BB7A9B" w:rsidP="00223A2C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：</w:t>
            </w:r>
            <w:r w:rsidR="00223A2C" w:rsidRPr="00E063BF">
              <w:rPr>
                <w:rFonts w:ascii="標楷體" w:eastAsia="標楷體" w:hAnsi="標楷體" w:hint="eastAsia"/>
                <w:kern w:val="0"/>
                <w:lang w:eastAsia="zh-HK"/>
              </w:rPr>
              <w:t>學生</w:t>
            </w:r>
            <w:r w:rsidR="00223A2C">
              <w:rPr>
                <w:rFonts w:ascii="標楷體" w:eastAsia="標楷體" w:hAnsi="標楷體" w:hint="eastAsia"/>
                <w:kern w:val="0"/>
                <w:lang w:eastAsia="zh-HK"/>
              </w:rPr>
              <w:t>為咸豐草</w:t>
            </w:r>
            <w:r w:rsidR="00223A2C" w:rsidRPr="00E063BF">
              <w:rPr>
                <w:rFonts w:ascii="標楷體" w:eastAsia="標楷體" w:hAnsi="標楷體" w:hint="eastAsia"/>
                <w:kern w:val="0"/>
                <w:lang w:eastAsia="zh-HK"/>
              </w:rPr>
              <w:t>，設計一份</w:t>
            </w:r>
            <w:r w:rsidR="00223A2C">
              <w:rPr>
                <w:rFonts w:ascii="標楷體" w:eastAsia="標楷體" w:hAnsi="標楷體" w:hint="eastAsia"/>
                <w:kern w:val="0"/>
                <w:lang w:eastAsia="zh-HK"/>
              </w:rPr>
              <w:t>以</w:t>
            </w:r>
            <w:r w:rsidR="00223A2C" w:rsidRPr="00E063BF">
              <w:rPr>
                <w:rFonts w:ascii="標楷體" w:eastAsia="標楷體" w:hAnsi="標楷體" w:hint="eastAsia"/>
                <w:kern w:val="0"/>
                <w:lang w:eastAsia="zh-HK"/>
              </w:rPr>
              <w:t>野菜為主</w:t>
            </w:r>
          </w:p>
          <w:p w14:paraId="77706FC5" w14:textId="3E600EFD" w:rsidR="00BB7A9B" w:rsidRDefault="00223A2C" w:rsidP="00DA4E21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 w:rsidRPr="00E063BF">
              <w:rPr>
                <w:rFonts w:ascii="標楷體" w:eastAsia="標楷體" w:hAnsi="標楷體" w:hint="eastAsia"/>
                <w:kern w:val="0"/>
                <w:lang w:eastAsia="zh-HK"/>
              </w:rPr>
              <w:t>的菜單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，並加以烹調。</w:t>
            </w:r>
          </w:p>
        </w:tc>
      </w:tr>
      <w:tr w:rsidR="00E063BF" w:rsidRPr="00353248" w14:paraId="5E661577" w14:textId="77777777" w:rsidTr="00213F4A">
        <w:trPr>
          <w:trHeight w:val="2832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B1BFC" w14:textId="625E7BD6" w:rsidR="00BB7A9B" w:rsidRDefault="00DA4E21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DA4E21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5DC1B3E8" wp14:editId="6B1FAC16">
                  <wp:extent cx="2909795" cy="2134177"/>
                  <wp:effectExtent l="0" t="0" r="508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909" cy="214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D8723" w14:textId="54C85EF8" w:rsidR="00BB7A9B" w:rsidRDefault="00DA4E21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DA4E21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25F03CBE" wp14:editId="0C57070A">
                  <wp:extent cx="2826885" cy="210059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749" cy="211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3BF" w:rsidRPr="00353248" w14:paraId="03F1F742" w14:textId="77777777" w:rsidTr="00213F4A">
        <w:trPr>
          <w:trHeight w:val="654"/>
          <w:jc w:val="center"/>
        </w:trPr>
        <w:tc>
          <w:tcPr>
            <w:tcW w:w="25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95B83" w14:textId="77777777" w:rsidR="00DA4E21" w:rsidRDefault="00BB7A9B" w:rsidP="00DA4E21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：學生練習將校園常見的野菜與名稱做</w:t>
            </w:r>
          </w:p>
          <w:p w14:paraId="0D526893" w14:textId="55F8760C" w:rsidR="00BB7A9B" w:rsidRDefault="00DA4E21" w:rsidP="00DA4E21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配對</w:t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289EC" w14:textId="36E61C45" w:rsidR="00BB7A9B" w:rsidRDefault="00BB7A9B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 w:rsidR="00DA4E21">
              <w:rPr>
                <w:rFonts w:ascii="標楷體" w:eastAsia="標楷體" w:hAnsi="標楷體" w:hint="eastAsia"/>
                <w:kern w:val="0"/>
                <w:lang w:eastAsia="zh-HK"/>
              </w:rPr>
              <w:t>：學生將校園常看到的野菜拍攝下來，設計出「竹湖菜菜子」學習成果海報</w:t>
            </w:r>
          </w:p>
        </w:tc>
      </w:tr>
    </w:tbl>
    <w:p w14:paraId="74A74E41" w14:textId="770CE726" w:rsidR="00BB7A9B" w:rsidRDefault="00BB7A9B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50C8C13" w14:textId="0D6684B4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0FDB207" w14:textId="0FA378B5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D5A7A25" w14:textId="630C8E5E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3BE9D70" w14:textId="72AAC41A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1C320160" w14:textId="456B70F4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5D91981" w14:textId="34B4540A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508C5E0" w14:textId="3C9BC55E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EEF7A52" w14:textId="04346719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6963CC3F" w14:textId="349F867F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90B8F86" w14:textId="77777777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6F1405D6" w14:textId="77777777" w:rsidR="00223A2C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</w:p>
    <w:p w14:paraId="66E9F466" w14:textId="77777777" w:rsidR="00AA2CF1" w:rsidRPr="00AA2CF1" w:rsidRDefault="00AA2CF1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</w:p>
    <w:p w14:paraId="563F026C" w14:textId="77777777" w:rsidR="00DF37AA" w:rsidRDefault="00DF37AA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 w:themeColor="text1"/>
          <w:sz w:val="28"/>
          <w:szCs w:val="28"/>
        </w:rPr>
      </w:pPr>
    </w:p>
    <w:p w14:paraId="56471D70" w14:textId="57078325" w:rsidR="00223A2C" w:rsidRPr="00867C08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 w:themeColor="text1"/>
          <w:sz w:val="28"/>
          <w:szCs w:val="28"/>
        </w:rPr>
      </w:pPr>
      <w:r w:rsidRPr="00867C08">
        <w:rPr>
          <w:rFonts w:ascii="標楷體" w:eastAsia="標楷體" w:hAnsi="標楷體" w:hint="eastAsia"/>
          <w:b/>
          <w:bCs/>
          <w:color w:val="000000" w:themeColor="text1"/>
          <w:sz w:val="28"/>
          <w:szCs w:val="28"/>
        </w:rPr>
        <w:t>班級：二年甲班</w:t>
      </w:r>
    </w:p>
    <w:p w14:paraId="3CFEA267" w14:textId="631D9F7E" w:rsidR="00223A2C" w:rsidRPr="00DB3838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 xml:space="preserve">課程領域: 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校訂課程</w:t>
      </w:r>
    </w:p>
    <w:p w14:paraId="0FA92D01" w14:textId="77777777" w:rsidR="00223A2C" w:rsidRPr="00DB3838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>課程主題：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竹湖藝起來</w:t>
      </w:r>
    </w:p>
    <w:p w14:paraId="6830274C" w14:textId="77777777" w:rsidR="00223A2C" w:rsidRPr="00223A2C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28"/>
          <w:szCs w:val="28"/>
        </w:rPr>
      </w:pPr>
      <w:r w:rsidRPr="00223A2C">
        <w:rPr>
          <w:rFonts w:ascii="標楷體" w:eastAsia="標楷體" w:hAnsi="標楷體" w:hint="eastAsia"/>
          <w:b/>
          <w:bCs/>
          <w:color w:val="000000"/>
          <w:sz w:val="28"/>
          <w:szCs w:val="28"/>
        </w:rPr>
        <w:t>上課內容：</w:t>
      </w:r>
    </w:p>
    <w:p w14:paraId="1A6087B2" w14:textId="7E3D1141" w:rsidR="00223A2C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color w:val="000000"/>
          <w:sz w:val="28"/>
          <w:szCs w:val="28"/>
        </w:rPr>
        <w:t>1.彩色的世界─</w:t>
      </w:r>
      <w:r>
        <w:rPr>
          <w:rFonts w:ascii="標楷體" w:eastAsia="標楷體" w:hAnsi="標楷體" w:hint="eastAsia"/>
          <w:color w:val="000000"/>
          <w:sz w:val="28"/>
          <w:szCs w:val="28"/>
        </w:rPr>
        <w:t>學習如何用水彩、學習調色。</w:t>
      </w:r>
    </w:p>
    <w:p w14:paraId="04427F86" w14:textId="33EE08C2" w:rsidR="00223A2C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color w:val="000000"/>
          <w:sz w:val="28"/>
          <w:szCs w:val="28"/>
        </w:rPr>
        <w:t>2.藝術聽一聽</w:t>
      </w:r>
      <w:r w:rsidRPr="00652689">
        <w:rPr>
          <w:rFonts w:ascii="標楷體" w:eastAsia="標楷體" w:hAnsi="標楷體" w:hint="eastAsia"/>
          <w:color w:val="000000"/>
          <w:sz w:val="28"/>
          <w:szCs w:val="28"/>
        </w:rPr>
        <w:t>─參訪阿美族民俗中心、學習s</w:t>
      </w:r>
      <w:r w:rsidRPr="00652689">
        <w:rPr>
          <w:rFonts w:ascii="標楷體" w:eastAsia="標楷體" w:hAnsi="標楷體"/>
          <w:color w:val="000000"/>
          <w:sz w:val="28"/>
          <w:szCs w:val="28"/>
        </w:rPr>
        <w:t>akafali</w:t>
      </w:r>
      <w:r w:rsidRPr="00652689">
        <w:rPr>
          <w:rFonts w:ascii="標楷體" w:eastAsia="標楷體" w:hAnsi="標楷體" w:hint="eastAsia"/>
          <w:color w:val="000000"/>
          <w:sz w:val="28"/>
          <w:szCs w:val="28"/>
        </w:rPr>
        <w:t>製作。</w:t>
      </w:r>
    </w:p>
    <w:p w14:paraId="05C0C267" w14:textId="014C8CF3" w:rsidR="00223A2C" w:rsidRDefault="00223A2C" w:rsidP="00223A2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b/>
          <w:color w:val="000000"/>
          <w:sz w:val="28"/>
          <w:szCs w:val="28"/>
        </w:rPr>
        <w:t>3.哈嗨跳起來</w:t>
      </w:r>
      <w:r>
        <w:rPr>
          <w:rFonts w:ascii="標楷體" w:eastAsia="標楷體" w:hAnsi="標楷體" w:hint="eastAsia"/>
          <w:color w:val="000000"/>
          <w:sz w:val="28"/>
          <w:szCs w:val="28"/>
        </w:rPr>
        <w:t>─邀請舞蹈講師領舞教學。</w:t>
      </w:r>
    </w:p>
    <w:p w14:paraId="4EEEAA75" w14:textId="6D6AC2F0" w:rsidR="00223A2C" w:rsidRPr="007A7507" w:rsidRDefault="00223A2C" w:rsidP="00223A2C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7A7507">
        <w:rPr>
          <w:rFonts w:ascii="標楷體" w:eastAsia="標楷體" w:hAnsi="標楷體" w:hint="eastAsia"/>
          <w:sz w:val="28"/>
          <w:szCs w:val="28"/>
        </w:rPr>
        <w:t>成果照片</w:t>
      </w:r>
      <w:r w:rsidR="00E65783">
        <w:rPr>
          <w:rFonts w:ascii="標楷體" w:eastAsia="標楷體" w:hAnsi="標楷體" w:hint="eastAsia"/>
          <w:sz w:val="28"/>
          <w:szCs w:val="28"/>
        </w:rPr>
        <w:t>：</w:t>
      </w:r>
    </w:p>
    <w:tbl>
      <w:tblPr>
        <w:tblW w:w="568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2909"/>
        <w:gridCol w:w="1772"/>
        <w:gridCol w:w="4753"/>
      </w:tblGrid>
      <w:tr w:rsidR="00BD0677" w:rsidRPr="00353248" w14:paraId="2D1CE8C6" w14:textId="77777777" w:rsidTr="00A50E3E">
        <w:trPr>
          <w:trHeight w:val="439"/>
          <w:jc w:val="center"/>
        </w:trPr>
        <w:tc>
          <w:tcPr>
            <w:tcW w:w="1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E1775" w14:textId="77777777" w:rsidR="00223A2C" w:rsidRPr="00353248" w:rsidRDefault="00223A2C" w:rsidP="00C91876">
            <w:pPr>
              <w:widowControl/>
              <w:jc w:val="center"/>
              <w:rPr>
                <w:kern w:val="0"/>
              </w:rPr>
            </w:pPr>
            <w:r w:rsidRPr="00353248">
              <w:rPr>
                <w:rFonts w:ascii="標楷體" w:eastAsia="標楷體" w:hAnsi="標楷體" w:hint="eastAsia"/>
                <w:kern w:val="0"/>
              </w:rPr>
              <w:t>辦理時間</w:t>
            </w:r>
          </w:p>
        </w:tc>
        <w:tc>
          <w:tcPr>
            <w:tcW w:w="33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6ABE2" w14:textId="77777777" w:rsidR="00223A2C" w:rsidRPr="00353248" w:rsidRDefault="00223A2C" w:rsidP="00C91876">
            <w:pPr>
              <w:widowControl/>
              <w:rPr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114 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 w:hint="eastAsia"/>
                <w:kern w:val="0"/>
              </w:rPr>
              <w:t xml:space="preserve"> 2 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 w:hint="eastAsia"/>
                <w:kern w:val="0"/>
              </w:rPr>
              <w:t xml:space="preserve"> 11 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  <w:r w:rsidRPr="00353248">
              <w:rPr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至</w:t>
            </w:r>
            <w:r>
              <w:rPr>
                <w:rFonts w:ascii="標楷體" w:eastAsia="標楷體" w:hAnsi="標楷體" w:hint="eastAsia"/>
                <w:kern w:val="0"/>
              </w:rPr>
              <w:t xml:space="preserve"> 114 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 w:hint="eastAsia"/>
                <w:kern w:val="0"/>
              </w:rPr>
              <w:t xml:space="preserve"> 6 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 w:hint="eastAsia"/>
                <w:kern w:val="0"/>
              </w:rPr>
              <w:t xml:space="preserve"> 30 </w:t>
            </w:r>
            <w:r w:rsidRPr="00353248">
              <w:rPr>
                <w:rFonts w:ascii="標楷體" w:eastAsia="標楷體" w:hAnsi="標楷體" w:hint="eastAsia"/>
                <w:kern w:val="0"/>
              </w:rPr>
              <w:t xml:space="preserve">日 </w:t>
            </w:r>
          </w:p>
        </w:tc>
      </w:tr>
      <w:tr w:rsidR="00A50E3E" w:rsidRPr="00353248" w14:paraId="3385B075" w14:textId="77777777" w:rsidTr="00A50E3E">
        <w:trPr>
          <w:trHeight w:val="2786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ACE85" w14:textId="6A8B456B" w:rsidR="00223A2C" w:rsidRPr="00DB4A9E" w:rsidRDefault="005A48A1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5A48A1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BF308FD" wp14:editId="0C667F59">
                  <wp:extent cx="2706202" cy="206375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83" cy="2081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18EF2" w14:textId="3EA724BF" w:rsidR="00223A2C" w:rsidRPr="00DB4A9E" w:rsidRDefault="00C16A88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C16A88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2D398FDA" wp14:editId="768A145F">
                  <wp:extent cx="2881342" cy="1985649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229" cy="19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E3E" w:rsidRPr="00353248" w14:paraId="6F2DBD72" w14:textId="77777777" w:rsidTr="00A50E3E">
        <w:trPr>
          <w:trHeight w:val="595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F4A7A" w14:textId="13A35AB6" w:rsidR="00223A2C" w:rsidRPr="00E65783" w:rsidRDefault="00A50E3E" w:rsidP="00C9187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說明：認識校園壁畫的由來與傳說</w:t>
            </w:r>
            <w:r w:rsidR="00F5309C">
              <w:rPr>
                <w:rFonts w:ascii="標楷體" w:eastAsia="標楷體" w:hAnsi="標楷體" w:hint="eastAsia"/>
                <w:kern w:val="0"/>
                <w:szCs w:val="24"/>
              </w:rPr>
              <w:t>。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8F938" w14:textId="53EF1403" w:rsidR="00223A2C" w:rsidRPr="00E65783" w:rsidRDefault="002971CF" w:rsidP="00C9187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說明：</w:t>
            </w:r>
            <w:r w:rsidR="00CF6E9A">
              <w:rPr>
                <w:rFonts w:ascii="標楷體" w:eastAsia="標楷體" w:hAnsi="標楷體" w:hint="eastAsia"/>
                <w:kern w:val="0"/>
                <w:szCs w:val="24"/>
              </w:rPr>
              <w:t>學生模仿</w:t>
            </w:r>
            <w:r w:rsidR="000C6693">
              <w:rPr>
                <w:rFonts w:ascii="標楷體" w:eastAsia="標楷體" w:hAnsi="標楷體" w:hint="eastAsia"/>
                <w:kern w:val="0"/>
                <w:szCs w:val="24"/>
              </w:rPr>
              <w:t>校園壁畫</w:t>
            </w:r>
            <w:r w:rsidR="00DD1AC4">
              <w:rPr>
                <w:rFonts w:ascii="標楷體" w:eastAsia="標楷體" w:hAnsi="標楷體" w:hint="eastAsia"/>
                <w:kern w:val="0"/>
                <w:szCs w:val="24"/>
              </w:rPr>
              <w:t>的舞蹈</w:t>
            </w:r>
            <w:r w:rsidR="003020EE">
              <w:rPr>
                <w:rFonts w:ascii="標楷體" w:eastAsia="標楷體" w:hAnsi="標楷體" w:hint="eastAsia"/>
                <w:kern w:val="0"/>
                <w:szCs w:val="24"/>
              </w:rPr>
              <w:t>手勢。</w:t>
            </w:r>
          </w:p>
        </w:tc>
      </w:tr>
      <w:tr w:rsidR="00FC1AE6" w:rsidRPr="00353248" w14:paraId="011F2E0E" w14:textId="77777777" w:rsidTr="00A50E3E">
        <w:trPr>
          <w:trHeight w:val="595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27FDD" w14:textId="2FEB82E5" w:rsidR="00FC1AE6" w:rsidRDefault="008022E6" w:rsidP="00C9187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90958BD" wp14:editId="769E4AC9">
                  <wp:extent cx="2156460" cy="1617734"/>
                  <wp:effectExtent l="0" t="0" r="0" b="190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LINE_ALBUM_113下校訂_250520_168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789" cy="163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00791" w14:textId="7DD00457" w:rsidR="00FC1AE6" w:rsidRDefault="004A2291" w:rsidP="00C9187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304369E1" wp14:editId="2541A259">
                  <wp:extent cx="2091784" cy="1569720"/>
                  <wp:effectExtent l="0" t="0" r="381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LINE_ALBUM_113下校訂_250520_18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920" cy="1573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1AE6" w:rsidRPr="00353248" w14:paraId="69E4DC47" w14:textId="77777777" w:rsidTr="00A50E3E">
        <w:trPr>
          <w:trHeight w:val="595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79729" w14:textId="638FF22F" w:rsidR="00FC1AE6" w:rsidRPr="008022E6" w:rsidRDefault="004E3C0B" w:rsidP="008022E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說明：</w:t>
            </w:r>
            <w:r w:rsidR="008022E6" w:rsidRPr="00E65783">
              <w:rPr>
                <w:rFonts w:ascii="標楷體" w:eastAsia="標楷體" w:hAnsi="標楷體" w:hint="eastAsia"/>
                <w:color w:val="000000"/>
                <w:szCs w:val="24"/>
              </w:rPr>
              <w:t>教師教導學生如何使用水彩</w:t>
            </w:r>
            <w:r w:rsidR="00F5309C">
              <w:rPr>
                <w:rFonts w:ascii="標楷體" w:eastAsia="標楷體" w:hAnsi="標楷體" w:hint="eastAsia"/>
                <w:color w:val="000000"/>
                <w:szCs w:val="24"/>
              </w:rPr>
              <w:t>。</w:t>
            </w:r>
            <w:r w:rsidR="008022E6">
              <w:rPr>
                <w:rFonts w:ascii="標楷體" w:eastAsia="標楷體" w:hAnsi="標楷體"/>
                <w:kern w:val="0"/>
                <w:szCs w:val="24"/>
              </w:rPr>
              <w:t xml:space="preserve"> 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D6B65" w14:textId="5C957B3A" w:rsidR="004A2291" w:rsidRDefault="004A2291" w:rsidP="004A2291">
            <w:pPr>
              <w:widowControl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學生練習調色，以便能繪出屬</w:t>
            </w:r>
          </w:p>
          <w:p w14:paraId="2EBED457" w14:textId="3D036517" w:rsidR="00FC1AE6" w:rsidRDefault="004A2291" w:rsidP="004A2291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  </w:t>
            </w:r>
            <w:r w:rsidR="00DF37AA">
              <w:rPr>
                <w:rFonts w:ascii="標楷體" w:eastAsia="標楷體" w:hAnsi="標楷體" w:hint="eastAsia"/>
                <w:color w:val="000000"/>
                <w:szCs w:val="24"/>
              </w:rPr>
              <w:t xml:space="preserve"> 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於南竹湖部落的特殊色彩。</w:t>
            </w:r>
          </w:p>
        </w:tc>
      </w:tr>
      <w:tr w:rsidR="00C16A88" w:rsidRPr="00353248" w14:paraId="72003FEF" w14:textId="77777777" w:rsidTr="00A50E3E">
        <w:trPr>
          <w:trHeight w:val="595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3331C" w14:textId="2F946F15" w:rsidR="007B5BD3" w:rsidRDefault="008022E6" w:rsidP="007B5BD3">
            <w:pPr>
              <w:widowControl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FC1AE6">
              <w:rPr>
                <w:rFonts w:ascii="標楷體" w:eastAsia="標楷體" w:hAnsi="標楷體"/>
                <w:noProof/>
                <w:kern w:val="0"/>
                <w:szCs w:val="24"/>
              </w:rPr>
              <w:lastRenderedPageBreak/>
              <w:drawing>
                <wp:inline distT="0" distB="0" distL="0" distR="0" wp14:anchorId="786C5486" wp14:editId="6EF392A9">
                  <wp:extent cx="2679774" cy="1785441"/>
                  <wp:effectExtent l="0" t="0" r="6350" b="571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076" cy="179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C8752" w14:textId="663F0C04" w:rsidR="007B5BD3" w:rsidRDefault="0072083E" w:rsidP="007B5BD3">
            <w:pPr>
              <w:widowControl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1BBCE7CC" wp14:editId="391537A1">
                  <wp:extent cx="1921397" cy="2560320"/>
                  <wp:effectExtent l="0" t="0" r="317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LINE_ALBUM_113下校訂_250520_10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881" cy="257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A88" w:rsidRPr="00353248" w14:paraId="73C60BA5" w14:textId="77777777" w:rsidTr="00A50E3E">
        <w:trPr>
          <w:trHeight w:val="595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3C9DF" w14:textId="77777777" w:rsidR="008022E6" w:rsidRDefault="007B5BD3" w:rsidP="008022E6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="008022E6">
              <w:rPr>
                <w:rFonts w:ascii="標楷體" w:eastAsia="標楷體" w:hAnsi="標楷體" w:hint="eastAsia"/>
                <w:kern w:val="0"/>
                <w:szCs w:val="24"/>
              </w:rPr>
              <w:t>學生觀摩大家統整的阿美族傳統資</w:t>
            </w:r>
          </w:p>
          <w:p w14:paraId="292E2B75" w14:textId="17B9EBC7" w:rsidR="007B5BD3" w:rsidRDefault="008022E6" w:rsidP="0072083E">
            <w:pPr>
              <w:widowControl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 xml:space="preserve">       料</w:t>
            </w:r>
            <w:r w:rsidR="0072083E">
              <w:rPr>
                <w:rFonts w:ascii="標楷體" w:eastAsia="標楷體" w:hAnsi="標楷體" w:hint="eastAsia"/>
                <w:kern w:val="0"/>
                <w:szCs w:val="24"/>
              </w:rPr>
              <w:t>。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13478" w14:textId="77777777" w:rsidR="0072083E" w:rsidRDefault="007B5BD3" w:rsidP="0072083E">
            <w:pPr>
              <w:widowControl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="0072083E" w:rsidRPr="00E65783">
              <w:rPr>
                <w:rFonts w:ascii="標楷體" w:eastAsia="標楷體" w:hAnsi="標楷體" w:hint="eastAsia"/>
                <w:color w:val="000000"/>
                <w:szCs w:val="24"/>
              </w:rPr>
              <w:t>參訪阿美族民俗中心</w:t>
            </w:r>
            <w:r w:rsidR="0072083E">
              <w:rPr>
                <w:rFonts w:ascii="標楷體" w:eastAsia="標楷體" w:hAnsi="標楷體" w:hint="eastAsia"/>
                <w:color w:val="000000"/>
                <w:szCs w:val="24"/>
              </w:rPr>
              <w:t>，了解阿美族</w:t>
            </w:r>
          </w:p>
          <w:p w14:paraId="6B45E744" w14:textId="74BC8F9B" w:rsidR="007B5BD3" w:rsidRDefault="0072083E" w:rsidP="0072083E">
            <w:pPr>
              <w:widowControl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     的傳統音樂、舞蹈。</w:t>
            </w:r>
            <w:r w:rsidR="004A2291">
              <w:rPr>
                <w:rFonts w:ascii="標楷體" w:eastAsia="標楷體" w:hAnsi="標楷體"/>
                <w:color w:val="000000"/>
                <w:szCs w:val="24"/>
              </w:rPr>
              <w:t xml:space="preserve"> </w:t>
            </w:r>
          </w:p>
        </w:tc>
      </w:tr>
      <w:tr w:rsidR="00A50E3E" w:rsidRPr="00353248" w14:paraId="5DA53F2B" w14:textId="77777777" w:rsidTr="00A50E3E">
        <w:trPr>
          <w:trHeight w:val="2641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9B207" w14:textId="54D42625" w:rsidR="007B5BD3" w:rsidRPr="00A664A8" w:rsidRDefault="001C3F27" w:rsidP="007B5BD3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69C839A6" wp14:editId="415877D6">
                  <wp:extent cx="2365951" cy="177546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LINE_ALBUM_113下校訂_250520_9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505" cy="178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F9ADE" w14:textId="438F85A5" w:rsidR="007B5BD3" w:rsidRPr="00A664A8" w:rsidRDefault="00BD0677" w:rsidP="007B5BD3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BD0677"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406F2DD" wp14:editId="1ADD0CF8">
                  <wp:extent cx="2409241" cy="1831024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00" cy="1840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E3E" w:rsidRPr="00353248" w14:paraId="75933825" w14:textId="77777777" w:rsidTr="00A50E3E">
        <w:trPr>
          <w:trHeight w:val="654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539B7" w14:textId="77777777" w:rsidR="001C3F27" w:rsidRDefault="007B5BD3" w:rsidP="001C3F27">
            <w:pPr>
              <w:widowControl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="001C3F27" w:rsidRPr="00E65783">
              <w:rPr>
                <w:rFonts w:ascii="標楷體" w:eastAsia="標楷體" w:hAnsi="標楷體" w:hint="eastAsia"/>
                <w:color w:val="000000"/>
                <w:szCs w:val="24"/>
              </w:rPr>
              <w:t>欣賞阿美族旮亙樂團演出</w:t>
            </w:r>
            <w:r w:rsidR="001C3F27">
              <w:rPr>
                <w:rFonts w:ascii="標楷體" w:eastAsia="標楷體" w:hAnsi="標楷體" w:hint="eastAsia"/>
                <w:color w:val="000000"/>
                <w:szCs w:val="24"/>
              </w:rPr>
              <w:t>，認</w:t>
            </w:r>
          </w:p>
          <w:p w14:paraId="27752CAA" w14:textId="183F7CBB" w:rsidR="007B5BD3" w:rsidRPr="00E65783" w:rsidRDefault="001C3F27" w:rsidP="00367BC1">
            <w:pPr>
              <w:widowControl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       識阿美族傳統樂器。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DC03C" w14:textId="2FF60D76" w:rsidR="001C3F27" w:rsidRPr="00E65783" w:rsidRDefault="00BD0677" w:rsidP="00BD0677">
            <w:pPr>
              <w:widowControl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</w:t>
            </w:r>
            <w:r w:rsidR="007B5BD3" w:rsidRPr="00E65783"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認識阿美族傳統家屋的形式與樣貌</w:t>
            </w:r>
            <w:r w:rsidR="001C3F27" w:rsidRPr="00E65783">
              <w:rPr>
                <w:rFonts w:ascii="標楷體" w:eastAsia="標楷體" w:hAnsi="標楷體"/>
                <w:kern w:val="0"/>
                <w:szCs w:val="24"/>
              </w:rPr>
              <w:t xml:space="preserve"> </w:t>
            </w:r>
          </w:p>
          <w:p w14:paraId="553F39A4" w14:textId="2F37FE2E" w:rsidR="007B5BD3" w:rsidRPr="00E65783" w:rsidRDefault="007B5BD3" w:rsidP="007B5BD3">
            <w:pPr>
              <w:widowControl/>
              <w:rPr>
                <w:rFonts w:ascii="標楷體" w:eastAsia="標楷體" w:hAnsi="標楷體"/>
                <w:kern w:val="0"/>
                <w:szCs w:val="24"/>
              </w:rPr>
            </w:pPr>
          </w:p>
        </w:tc>
      </w:tr>
      <w:tr w:rsidR="00A50E3E" w:rsidRPr="00353248" w14:paraId="33945A7E" w14:textId="77777777" w:rsidTr="00A50E3E">
        <w:trPr>
          <w:trHeight w:val="2443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DCF0A" w14:textId="77777777" w:rsidR="007B5BD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177521C2" wp14:editId="45A00ED8">
                  <wp:extent cx="1844657" cy="2458062"/>
                  <wp:effectExtent l="0" t="0" r="381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LINE_ALBUM_113下校訂_250520_11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96" cy="246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C862D" w14:textId="77777777" w:rsidR="007B5BD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2F07124A" wp14:editId="710A5F77">
                  <wp:extent cx="1350715" cy="2400773"/>
                  <wp:effectExtent l="0" t="0" r="1905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LINE_ALBUM_113下校訂_250520_89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789" cy="242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E3E" w:rsidRPr="00353248" w14:paraId="22CDD545" w14:textId="77777777" w:rsidTr="00A50E3E">
        <w:trPr>
          <w:trHeight w:val="654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06E36" w14:textId="095FBD1A" w:rsidR="007B5BD3" w:rsidRPr="00E6578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學生</w:t>
            </w:r>
            <w:r w:rsidR="00890E4B">
              <w:rPr>
                <w:rFonts w:ascii="標楷體" w:eastAsia="標楷體" w:hAnsi="標楷體" w:hint="eastAsia"/>
                <w:color w:val="000000"/>
                <w:szCs w:val="24"/>
              </w:rPr>
              <w:t>完成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s</w:t>
            </w:r>
            <w:r w:rsidRPr="00E65783">
              <w:rPr>
                <w:rFonts w:ascii="標楷體" w:eastAsia="標楷體" w:hAnsi="標楷體"/>
                <w:color w:val="000000"/>
                <w:szCs w:val="24"/>
              </w:rPr>
              <w:t>akafali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樂器之製作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0F0AC" w14:textId="3534425E" w:rsidR="007B5BD3" w:rsidRPr="00E6578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Pr="00E65783">
              <w:rPr>
                <w:rFonts w:ascii="標楷體" w:eastAsia="標楷體" w:hAnsi="標楷體" w:hint="eastAsia"/>
                <w:kern w:val="0"/>
                <w:szCs w:val="24"/>
              </w:rPr>
              <w:t>認識</w:t>
            </w:r>
            <w:r>
              <w:rPr>
                <w:rFonts w:ascii="標楷體" w:eastAsia="標楷體" w:hAnsi="標楷體" w:hint="eastAsia"/>
                <w:kern w:val="0"/>
                <w:szCs w:val="24"/>
              </w:rPr>
              <w:t>阿美族傳統</w:t>
            </w:r>
            <w:r w:rsidRPr="00E65783">
              <w:rPr>
                <w:rFonts w:ascii="標楷體" w:eastAsia="標楷體" w:hAnsi="標楷體" w:hint="eastAsia"/>
                <w:kern w:val="0"/>
                <w:szCs w:val="24"/>
              </w:rPr>
              <w:t>樂器</w:t>
            </w:r>
            <w:r>
              <w:rPr>
                <w:rFonts w:ascii="標楷體" w:eastAsia="標楷體" w:hAnsi="標楷體" w:hint="eastAsia"/>
                <w:kern w:val="0"/>
                <w:szCs w:val="24"/>
              </w:rPr>
              <w:t>有哪些</w:t>
            </w:r>
          </w:p>
        </w:tc>
      </w:tr>
      <w:tr w:rsidR="00A50E3E" w:rsidRPr="00353248" w14:paraId="4108D29B" w14:textId="77777777" w:rsidTr="00A50E3E">
        <w:trPr>
          <w:trHeight w:val="2832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B894A" w14:textId="55C25728" w:rsidR="007B5BD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lastRenderedPageBreak/>
              <w:drawing>
                <wp:inline distT="0" distB="0" distL="0" distR="0" wp14:anchorId="25BF542E" wp14:editId="380D293A">
                  <wp:extent cx="1973580" cy="1481017"/>
                  <wp:effectExtent l="0" t="0" r="7620" b="508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LINE_ALBUM_113下校訂_250520_56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16" cy="1485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EB1D4" w14:textId="29B17FF2" w:rsidR="007B5BD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19861E83" wp14:editId="494D58E3">
                  <wp:extent cx="2451488" cy="1379220"/>
                  <wp:effectExtent l="0" t="0" r="635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INE_ALBUM_113下校訂_250520_57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06" cy="138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E3E" w:rsidRPr="00353248" w14:paraId="65A85A8B" w14:textId="77777777" w:rsidTr="00A50E3E">
        <w:trPr>
          <w:trHeight w:val="654"/>
          <w:jc w:val="center"/>
        </w:trPr>
        <w:tc>
          <w:tcPr>
            <w:tcW w:w="26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47FF0" w14:textId="77777777" w:rsidR="007B5BD3" w:rsidRDefault="007B5BD3" w:rsidP="007B5BD3">
            <w:pPr>
              <w:widowControl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邀請舞蹈講師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到校教授學生阿</w:t>
            </w:r>
          </w:p>
          <w:p w14:paraId="0A844DD1" w14:textId="4197F87B" w:rsidR="007B5BD3" w:rsidRPr="00E65783" w:rsidRDefault="007B5BD3" w:rsidP="007B5BD3">
            <w:pPr>
              <w:widowControl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      </w:t>
            </w:r>
            <w:r w:rsidR="00CE0E6B">
              <w:rPr>
                <w:rFonts w:ascii="標楷體" w:eastAsia="標楷體" w:hAnsi="標楷體" w:hint="eastAsia"/>
                <w:color w:val="000000"/>
                <w:szCs w:val="24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美族傳統舞蹈的由來與方式</w:t>
            </w:r>
          </w:p>
        </w:tc>
        <w:tc>
          <w:tcPr>
            <w:tcW w:w="2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A05AC" w14:textId="654DDCFA" w:rsidR="007B5BD3" w:rsidRPr="00E65783" w:rsidRDefault="007B5BD3" w:rsidP="007B5BD3">
            <w:pPr>
              <w:widowControl/>
              <w:jc w:val="center"/>
              <w:rPr>
                <w:rFonts w:ascii="標楷體" w:eastAsia="標楷體" w:hAnsi="標楷體"/>
                <w:kern w:val="0"/>
                <w:szCs w:val="24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說明：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舞蹈講師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實際</w:t>
            </w:r>
            <w:r w:rsidRPr="00E65783">
              <w:rPr>
                <w:rFonts w:ascii="標楷體" w:eastAsia="標楷體" w:hAnsi="標楷體" w:hint="eastAsia"/>
                <w:color w:val="000000"/>
                <w:szCs w:val="24"/>
              </w:rPr>
              <w:t>領舞教學</w:t>
            </w:r>
          </w:p>
        </w:tc>
      </w:tr>
    </w:tbl>
    <w:p w14:paraId="3F3E6335" w14:textId="77777777" w:rsidR="00223A2C" w:rsidRDefault="00223A2C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48E0F87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25AD6B5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C08C738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CB54571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7DE298E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FEE5758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AE5807D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E34C56A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CE28893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6D5D685D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5F075D11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BC3F564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64CDF68C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E5CBF3D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4120B83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1224363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576A79DE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59F4808D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98B93A9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86F4299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AEE590D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208AC80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08419D5" w14:textId="77777777" w:rsidR="00427B0D" w:rsidRDefault="00427B0D" w:rsidP="00025E95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</w:p>
    <w:p w14:paraId="4CD83E6F" w14:textId="7CA8BDBE" w:rsidR="00025E95" w:rsidRPr="00D7048D" w:rsidRDefault="00025E95" w:rsidP="00025E95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lastRenderedPageBreak/>
        <w:t>班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   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級：</w:t>
      </w:r>
      <w:r w:rsidRPr="00D7048D">
        <w:rPr>
          <w:rFonts w:ascii="標楷體" w:eastAsia="標楷體" w:hAnsi="標楷體" w:hint="eastAsia"/>
          <w:b/>
          <w:bCs/>
          <w:color w:val="FF0000"/>
          <w:sz w:val="32"/>
          <w:szCs w:val="32"/>
        </w:rPr>
        <w:t xml:space="preserve"> </w:t>
      </w:r>
      <w:r w:rsidRPr="00D7048D">
        <w:rPr>
          <w:rFonts w:ascii="標楷體" w:eastAsia="標楷體" w:hAnsi="標楷體"/>
          <w:b/>
          <w:bCs/>
          <w:color w:val="000000"/>
          <w:sz w:val="32"/>
          <w:szCs w:val="32"/>
        </w:rPr>
        <w:t>三年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甲班</w:t>
      </w:r>
    </w:p>
    <w:p w14:paraId="113608A7" w14:textId="77777777" w:rsidR="00025E95" w:rsidRPr="00D7048D" w:rsidRDefault="00025E95" w:rsidP="00025E95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課程領域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: 校訂課程</w:t>
      </w:r>
    </w:p>
    <w:p w14:paraId="60F696D4" w14:textId="77777777" w:rsidR="00025E95" w:rsidRPr="00D7048D" w:rsidRDefault="00025E95" w:rsidP="00025E95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課程主題：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竹湖好趣處</w:t>
      </w:r>
    </w:p>
    <w:p w14:paraId="3441B76F" w14:textId="77777777" w:rsidR="00025E95" w:rsidRPr="00023950" w:rsidRDefault="00025E95" w:rsidP="00025E95">
      <w:pPr>
        <w:pStyle w:val="Web"/>
        <w:spacing w:before="0" w:beforeAutospacing="0" w:after="0" w:afterAutospacing="0" w:line="5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023950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上課內容：</w:t>
      </w:r>
    </w:p>
    <w:p w14:paraId="5826FFDB" w14:textId="77777777" w:rsidR="00025E95" w:rsidRPr="00CE5996" w:rsidRDefault="00025E95" w:rsidP="00CE5996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32"/>
          <w:szCs w:val="32"/>
        </w:rPr>
        <w:t xml:space="preserve"> </w:t>
      </w:r>
      <w:r w:rsidRPr="00CE5996">
        <w:rPr>
          <w:rFonts w:ascii="標楷體" w:eastAsia="標楷體" w:hAnsi="標楷體" w:hint="eastAsia"/>
          <w:color w:val="000000"/>
          <w:sz w:val="28"/>
          <w:szCs w:val="28"/>
        </w:rPr>
        <w:t xml:space="preserve">   學生藉由觀察、訪問在地特色小農(稻米、苦茶籽、野菜等)及文物館(生活的智慧)，認識目前在地農業的類型，以及農耕器具從過去到現在的變化與發展(生存的智慧)，了解影響家鄉產業發展的因素(自然環境、社會環境等), 探討家鄉農業永續發展的可能方向 。(多角化經營、有機耕作和環境永續的關聯等生態智慧),將課程目標最後聚焦於珍愛家鄉的議題(作為)，進而培養珍愛家鄉的價值與情懷。</w:t>
      </w:r>
    </w:p>
    <w:p w14:paraId="1C723A8E" w14:textId="75ECC996" w:rsidR="002E6BE3" w:rsidRPr="00E36E02" w:rsidRDefault="002E6BE3" w:rsidP="002E6BE3">
      <w:pPr>
        <w:spacing w:line="440" w:lineRule="exact"/>
        <w:rPr>
          <w:rFonts w:ascii="標楷體" w:eastAsia="標楷體" w:hAnsi="標楷體"/>
          <w:b/>
          <w:bCs/>
          <w:sz w:val="32"/>
          <w:szCs w:val="32"/>
        </w:rPr>
      </w:pPr>
      <w:r w:rsidRPr="00E36E02">
        <w:rPr>
          <w:rFonts w:ascii="標楷體" w:eastAsia="標楷體" w:hAnsi="標楷體" w:hint="eastAsia"/>
          <w:b/>
          <w:bCs/>
          <w:sz w:val="32"/>
          <w:szCs w:val="32"/>
        </w:rPr>
        <w:t>成果照片</w:t>
      </w:r>
      <w:r w:rsidR="00CE5996">
        <w:rPr>
          <w:rFonts w:ascii="標楷體" w:eastAsia="標楷體" w:hAnsi="標楷體" w:hint="eastAsia"/>
          <w:b/>
          <w:bCs/>
          <w:sz w:val="32"/>
          <w:szCs w:val="32"/>
        </w:rPr>
        <w:t>：</w:t>
      </w:r>
    </w:p>
    <w:tbl>
      <w:tblPr>
        <w:tblW w:w="630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2729"/>
        <w:gridCol w:w="2420"/>
        <w:gridCol w:w="5316"/>
      </w:tblGrid>
      <w:tr w:rsidR="002E6BE3" w:rsidRPr="00353248" w14:paraId="7584D3DB" w14:textId="77777777" w:rsidTr="00C11B1E">
        <w:trPr>
          <w:trHeight w:val="439"/>
          <w:jc w:val="center"/>
        </w:trPr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D2CFB" w14:textId="77777777" w:rsidR="002E6BE3" w:rsidRPr="00E36E02" w:rsidRDefault="002E6BE3" w:rsidP="00C91876">
            <w:pPr>
              <w:jc w:val="center"/>
              <w:rPr>
                <w:b/>
                <w:bCs/>
                <w:kern w:val="0"/>
              </w:rPr>
            </w:pP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辦理時間</w:t>
            </w:r>
          </w:p>
        </w:tc>
        <w:tc>
          <w:tcPr>
            <w:tcW w:w="36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37963" w14:textId="77777777" w:rsidR="002E6BE3" w:rsidRPr="00E36E02" w:rsidRDefault="002E6BE3" w:rsidP="00C91876">
            <w:pPr>
              <w:rPr>
                <w:b/>
                <w:bCs/>
                <w:kern w:val="0"/>
              </w:rPr>
            </w:pP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113年O9 月O5 日</w:t>
            </w:r>
            <w:r w:rsidRPr="00E36E02">
              <w:rPr>
                <w:b/>
                <w:bCs/>
                <w:kern w:val="0"/>
              </w:rPr>
              <w:t xml:space="preserve"> 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至 114年O1 月 16 日 </w:t>
            </w:r>
          </w:p>
        </w:tc>
      </w:tr>
      <w:tr w:rsidR="002E6BE3" w:rsidRPr="00353248" w14:paraId="45CD6CB9" w14:textId="77777777" w:rsidTr="00C11B1E">
        <w:trPr>
          <w:trHeight w:val="3316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0735F" w14:textId="77777777" w:rsidR="002E6BE3" w:rsidRPr="00DB4A9E" w:rsidRDefault="002E6BE3" w:rsidP="00C91876">
            <w:pPr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22DCBDBE" wp14:editId="0967EDA1">
                  <wp:extent cx="2918460" cy="1760220"/>
                  <wp:effectExtent l="0" t="0" r="0" b="0"/>
                  <wp:docPr id="204727682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276823" name="圖片 2047276823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185" cy="176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6ABE7" w14:textId="77777777" w:rsidR="002E6BE3" w:rsidRPr="00DB4A9E" w:rsidRDefault="002E6BE3" w:rsidP="00C91876">
            <w:pPr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313F787" wp14:editId="600BDF2A">
                  <wp:extent cx="3234690" cy="1684438"/>
                  <wp:effectExtent l="0" t="0" r="3810" b="0"/>
                  <wp:docPr id="2078566586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566586" name="圖片 2078566586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059" cy="169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BE3" w:rsidRPr="00353248" w14:paraId="70A2FBA2" w14:textId="77777777" w:rsidTr="00C11B1E">
        <w:trPr>
          <w:trHeight w:val="595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0CAB3" w14:textId="33F9632B" w:rsidR="002E6BE3" w:rsidRPr="00E36E02" w:rsidRDefault="00CE5996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參訪成功鎮原住民文物館</w:t>
            </w:r>
            <w:r w:rsidR="00493719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D1889" w14:textId="4D904D7C" w:rsidR="002E6BE3" w:rsidRPr="00E36E02" w:rsidRDefault="00CE5996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瞭解農耕器具過去到現在的演變</w:t>
            </w:r>
            <w:r w:rsidR="00493719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</w:tr>
      <w:tr w:rsidR="002E6BE3" w:rsidRPr="00353248" w14:paraId="39BB0A48" w14:textId="77777777" w:rsidTr="00C11B1E">
        <w:trPr>
          <w:trHeight w:val="3428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C7B13" w14:textId="77777777" w:rsidR="002E6BE3" w:rsidRPr="00A664A8" w:rsidRDefault="002E6BE3" w:rsidP="00C91876">
            <w:pPr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427D4877" wp14:editId="5B51E0E2">
                  <wp:extent cx="3076575" cy="1965960"/>
                  <wp:effectExtent l="0" t="0" r="9525" b="0"/>
                  <wp:docPr id="944783067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783067" name="圖片 94478306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15" cy="1974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A603F" w14:textId="77777777" w:rsidR="002E6BE3" w:rsidRPr="00A664A8" w:rsidRDefault="002E6BE3" w:rsidP="00C91876">
            <w:pPr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6F2D2E44" wp14:editId="3354E3AF">
                  <wp:extent cx="3123565" cy="1897380"/>
                  <wp:effectExtent l="0" t="0" r="635" b="7620"/>
                  <wp:docPr id="149149686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496868" name="圖片 149149686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840" cy="1910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BE3" w:rsidRPr="00353248" w14:paraId="0B70B970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64B3D" w14:textId="473168DA" w:rsidR="002E6BE3" w:rsidRPr="00E36E02" w:rsidRDefault="00CE5996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實地走訪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  <w:u w:val="single"/>
              </w:rPr>
              <w:t>長濱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老街認識野菜</w:t>
            </w:r>
            <w:r w:rsidR="00493719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15041" w14:textId="44ECB03A" w:rsidR="002E6BE3" w:rsidRPr="00E36E02" w:rsidRDefault="00CE5996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品嚐又香又甜的「DULUN」</w:t>
            </w:r>
            <w:r w:rsidR="00493719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</w:tr>
      <w:tr w:rsidR="002E6BE3" w:rsidRPr="00353248" w14:paraId="1E5A519B" w14:textId="77777777" w:rsidTr="00C11B1E">
        <w:trPr>
          <w:trHeight w:val="2443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6BFC5" w14:textId="77777777" w:rsidR="002E6BE3" w:rsidRDefault="002E6BE3" w:rsidP="00C91876">
            <w:pPr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  <w:lang w:eastAsia="zh-HK"/>
              </w:rPr>
              <w:lastRenderedPageBreak/>
              <w:drawing>
                <wp:inline distT="0" distB="0" distL="0" distR="0" wp14:anchorId="5AAF8983" wp14:editId="1B3B57BC">
                  <wp:extent cx="2924175" cy="2071578"/>
                  <wp:effectExtent l="0" t="0" r="0" b="5080"/>
                  <wp:docPr id="561445128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445128" name="圖片 56144512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07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7F0B7" w14:textId="20E66CEE" w:rsidR="002E6BE3" w:rsidRDefault="00906621" w:rsidP="00906621">
            <w:pPr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906621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6D1BEB1A" wp14:editId="1C2ACC43">
                  <wp:extent cx="2237552" cy="1678299"/>
                  <wp:effectExtent l="0" t="6032" r="4762" b="4763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1931" cy="168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BE3" w:rsidRPr="00353248" w14:paraId="27E617D9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978D6" w14:textId="33AE6886" w:rsidR="002E6BE3" w:rsidRPr="00E36E02" w:rsidRDefault="00CE5996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  <w:u w:val="single"/>
              </w:rPr>
              <w:t>忠勇碾米廠</w:t>
            </w:r>
            <w:r w:rsidR="002E6BE3"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聽稻穀的製作過程</w:t>
            </w:r>
            <w:r w:rsidR="00493719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BE4DB" w14:textId="77777777" w:rsidR="00AD0090" w:rsidRDefault="00906621" w:rsidP="00AD0090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說明：講師跟學生</w:t>
            </w:r>
            <w:r w:rsidR="00AD0090">
              <w:rPr>
                <w:rFonts w:ascii="標楷體" w:eastAsia="標楷體" w:hAnsi="標楷體" w:hint="eastAsia"/>
                <w:b/>
                <w:bCs/>
                <w:kern w:val="0"/>
              </w:rPr>
              <w:t>講述如何判別白米與糙米的不</w:t>
            </w:r>
          </w:p>
          <w:p w14:paraId="429D4ED5" w14:textId="4541BE2E" w:rsidR="002E6BE3" w:rsidRPr="00E36E02" w:rsidRDefault="00AD0090" w:rsidP="00AD0090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同。</w:t>
            </w:r>
          </w:p>
        </w:tc>
      </w:tr>
      <w:tr w:rsidR="00906621" w:rsidRPr="00353248" w14:paraId="29E088CD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82680" w14:textId="6466BB4F" w:rsidR="00906621" w:rsidRDefault="00906621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542CB052" wp14:editId="517525D6">
                  <wp:extent cx="3107055" cy="2087003"/>
                  <wp:effectExtent l="0" t="0" r="0" b="8890"/>
                  <wp:docPr id="1813006914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006914" name="圖片 1813006914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756" cy="2088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9DFEF" w14:textId="25D3D297" w:rsidR="00906621" w:rsidRDefault="000D1618" w:rsidP="00C91876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4A42B628" wp14:editId="7C530B6C">
                  <wp:extent cx="2816225" cy="1767461"/>
                  <wp:effectExtent l="0" t="0" r="3175" b="4445"/>
                  <wp:docPr id="471446021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446021" name="圖片 471446021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975" cy="179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B1E" w:rsidRPr="00353248" w14:paraId="0CFDC0B7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0327F" w14:textId="11F28CCC" w:rsidR="00C11B1E" w:rsidRDefault="00C11B1E" w:rsidP="00C11B1E">
            <w:pPr>
              <w:jc w:val="center"/>
              <w:rPr>
                <w:rFonts w:ascii="標楷體" w:eastAsia="標楷體" w:hAnsi="標楷體"/>
                <w:noProof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說明：學生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親手製作爆米花囉</w:t>
            </w:r>
            <w:r>
              <w:rPr>
                <w:rFonts w:ascii="標楷體" w:eastAsia="標楷體" w:hAnsi="標楷體" w:hint="eastAsia"/>
                <w:b/>
                <w:bCs/>
                <w:kern w:val="0"/>
              </w:rPr>
              <w:t>！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02675" w14:textId="77777777" w:rsidR="00C11B1E" w:rsidRDefault="00C11B1E" w:rsidP="00C11B1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米爺爺故事館，邊品嚐美食，邊聽稻米</w:t>
            </w: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</w:t>
            </w:r>
          </w:p>
          <w:p w14:paraId="2A4DFD5E" w14:textId="03A020C3" w:rsidR="00C11B1E" w:rsidRDefault="00C11B1E" w:rsidP="00C11B1E">
            <w:pPr>
              <w:rPr>
                <w:rFonts w:ascii="標楷體" w:eastAsia="標楷體" w:hAnsi="標楷體"/>
                <w:noProof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的故事</w:t>
            </w:r>
            <w:r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</w:tr>
      <w:tr w:rsidR="00C11B1E" w:rsidRPr="00353248" w14:paraId="55875F6E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99EEB" w14:textId="0D51B0FC" w:rsidR="00C11B1E" w:rsidRDefault="00C11B1E" w:rsidP="00C11B1E">
            <w:pPr>
              <w:jc w:val="center"/>
              <w:rPr>
                <w:rFonts w:ascii="標楷體" w:eastAsia="標楷體" w:hAnsi="標楷體"/>
                <w:noProof/>
                <w:kern w:val="0"/>
                <w:lang w:eastAsia="zh-HK"/>
              </w:rPr>
            </w:pPr>
            <w:r w:rsidRPr="00C11B1E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5981D4DD" wp14:editId="4FD58F99">
                  <wp:extent cx="2591735" cy="1944894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299" cy="194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28C90" w14:textId="53267CAD" w:rsidR="00C11B1E" w:rsidRDefault="00BE3893" w:rsidP="00BE3893">
            <w:pPr>
              <w:jc w:val="center"/>
              <w:rPr>
                <w:rFonts w:ascii="標楷體" w:eastAsia="標楷體" w:hAnsi="標楷體"/>
                <w:noProof/>
                <w:kern w:val="0"/>
                <w:lang w:eastAsia="zh-HK"/>
              </w:rPr>
            </w:pPr>
            <w:r w:rsidRPr="00BE3893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7CF0286E" wp14:editId="2C3FB0E1">
                  <wp:extent cx="2613013" cy="1960861"/>
                  <wp:effectExtent l="0" t="0" r="0" b="190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832" cy="196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B1E" w:rsidRPr="00353248" w14:paraId="0DCCC9A5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8C6D0" w14:textId="77777777" w:rsidR="00C11B1E" w:rsidRDefault="00C11B1E" w:rsidP="00C11B1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說明：米爺爺利用圖片讓學生了解種稻的過 </w:t>
            </w:r>
          </w:p>
          <w:p w14:paraId="3E5CEBAA" w14:textId="5024DD1B" w:rsidR="00C11B1E" w:rsidRDefault="00C11B1E" w:rsidP="00C11B1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程。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9B260" w14:textId="0D8E1432" w:rsidR="00C11B1E" w:rsidRDefault="00BE3893" w:rsidP="00C11B1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說明：學生品嘗用米製作成的甜甜圈。</w:t>
            </w:r>
          </w:p>
        </w:tc>
      </w:tr>
      <w:tr w:rsidR="00C11B1E" w:rsidRPr="00353248" w14:paraId="5DAD6A91" w14:textId="77777777" w:rsidTr="00C11B1E">
        <w:trPr>
          <w:trHeight w:val="3239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DAAD6" w14:textId="6BCD72AB" w:rsidR="00C11B1E" w:rsidRDefault="00C11B1E" w:rsidP="00C11B1E">
            <w:pPr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noProof/>
                <w:kern w:val="0"/>
                <w:lang w:eastAsia="zh-HK"/>
              </w:rPr>
              <w:lastRenderedPageBreak/>
              <w:drawing>
                <wp:inline distT="0" distB="0" distL="0" distR="0" wp14:anchorId="43B50A53" wp14:editId="7CB20BEC">
                  <wp:extent cx="3131000" cy="1974850"/>
                  <wp:effectExtent l="0" t="0" r="0" b="6350"/>
                  <wp:docPr id="1795078872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078872" name="圖片 1795078872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279" cy="199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FA6C4" w14:textId="00303C3C" w:rsidR="00C11B1E" w:rsidRDefault="00C11B1E" w:rsidP="00C11B1E">
            <w:pPr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2E770F"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4A0E93A2" wp14:editId="59DF54EA">
                  <wp:extent cx="1615523" cy="2152929"/>
                  <wp:effectExtent l="0" t="0" r="381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67" cy="215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B1E" w:rsidRPr="00353248" w14:paraId="28DB69C4" w14:textId="77777777" w:rsidTr="00C11B1E">
        <w:trPr>
          <w:trHeight w:val="654"/>
          <w:jc w:val="center"/>
        </w:trPr>
        <w:tc>
          <w:tcPr>
            <w:tcW w:w="24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E33CF" w14:textId="7B8836E2" w:rsidR="00C11B1E" w:rsidRPr="00E36E02" w:rsidRDefault="00C11B1E" w:rsidP="00C11B1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幫自己製作一罐開運五色米</w:t>
            </w:r>
            <w:r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  <w:tc>
          <w:tcPr>
            <w:tcW w:w="2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6850F" w14:textId="0CD3AF4C" w:rsidR="00C11B1E" w:rsidRPr="00E36E02" w:rsidRDefault="00C11B1E" w:rsidP="00C11B1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說明：學生將自己參訪心得記錄下來。</w:t>
            </w:r>
          </w:p>
        </w:tc>
      </w:tr>
    </w:tbl>
    <w:p w14:paraId="04754B77" w14:textId="77777777" w:rsidR="002E6BE3" w:rsidRDefault="002E6BE3" w:rsidP="002E6BE3"/>
    <w:p w14:paraId="16802355" w14:textId="77777777" w:rsidR="00025E95" w:rsidRPr="002E6BE3" w:rsidRDefault="00025E9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C5F87FE" w14:textId="77777777" w:rsidR="00025E95" w:rsidRDefault="00025E9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0F856B8" w14:textId="77777777" w:rsidR="00025E95" w:rsidRDefault="00025E9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50309BB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0B0295B0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CEC4665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E824B82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06DDB71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15C7427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89E23F4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6C02FF6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F86F22C" w14:textId="77777777" w:rsidR="009232E1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8F8AF3F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37EBF1A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CC69671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3EC55DD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096E4095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8476501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1DC045D0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C04677F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984A64D" w14:textId="77777777" w:rsidR="00C10BC5" w:rsidRDefault="00C10BC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642A9B8" w14:textId="77777777" w:rsidR="00C10BC5" w:rsidRDefault="00C10BC5" w:rsidP="00025E95">
      <w:pPr>
        <w:spacing w:line="440" w:lineRule="exact"/>
        <w:rPr>
          <w:rFonts w:ascii="標楷體" w:eastAsia="標楷體" w:hAnsi="標楷體" w:hint="eastAsia"/>
          <w:sz w:val="28"/>
          <w:szCs w:val="28"/>
        </w:rPr>
      </w:pPr>
    </w:p>
    <w:p w14:paraId="73507336" w14:textId="77777777" w:rsidR="009232E1" w:rsidRPr="00DB3838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 w:rsidRPr="00622A23">
        <w:rPr>
          <w:rFonts w:ascii="標楷體" w:eastAsia="標楷體" w:hAnsi="標楷體" w:hint="eastAsia"/>
          <w:color w:val="000000"/>
          <w:sz w:val="28"/>
          <w:szCs w:val="28"/>
        </w:rPr>
        <w:lastRenderedPageBreak/>
        <w:t>班級：</w:t>
      </w:r>
      <w:r w:rsidRPr="006120D9">
        <w:rPr>
          <w:rFonts w:ascii="標楷體" w:eastAsia="標楷體" w:hAnsi="標楷體" w:hint="eastAsia"/>
          <w:sz w:val="28"/>
          <w:szCs w:val="28"/>
        </w:rPr>
        <w:t>三年</w:t>
      </w:r>
      <w:r w:rsidRPr="00622A23">
        <w:rPr>
          <w:rFonts w:ascii="標楷體" w:eastAsia="標楷體" w:hAnsi="標楷體" w:hint="eastAsia"/>
          <w:color w:val="000000"/>
          <w:sz w:val="28"/>
          <w:szCs w:val="28"/>
        </w:rPr>
        <w:t>甲</w:t>
      </w:r>
      <w:r>
        <w:rPr>
          <w:rFonts w:ascii="標楷體" w:eastAsia="標楷體" w:hAnsi="標楷體" w:hint="eastAsia"/>
          <w:color w:val="000000"/>
          <w:sz w:val="28"/>
          <w:szCs w:val="28"/>
        </w:rPr>
        <w:t>班</w:t>
      </w:r>
    </w:p>
    <w:p w14:paraId="4CB04E4C" w14:textId="77777777" w:rsidR="009232E1" w:rsidRPr="00DB3838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 xml:space="preserve">課程領域: 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校訂課程</w:t>
      </w:r>
    </w:p>
    <w:p w14:paraId="22B89F4A" w14:textId="77777777" w:rsidR="009232E1" w:rsidRPr="00DB3838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>課程主題：</w:t>
      </w:r>
    </w:p>
    <w:p w14:paraId="1FC3A005" w14:textId="77777777" w:rsidR="009232E1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成功鎮迦南海耶海廢基地-導覽體驗行程</w:t>
      </w:r>
    </w:p>
    <w:p w14:paraId="2EDE93E5" w14:textId="77777777" w:rsidR="009232E1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上課內容：</w:t>
      </w:r>
    </w:p>
    <w:p w14:paraId="48706781" w14:textId="77777777" w:rsidR="00322B9D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1:透過影片說明海洋目前面臨的危機，並討論要做到環境永續，該</w:t>
      </w:r>
    </w:p>
    <w:p w14:paraId="46FC9E5F" w14:textId="77777777" w:rsidR="00322B9D" w:rsidRDefault="00322B9D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 xml:space="preserve">  </w:t>
      </w:r>
      <w:r w:rsidR="009232E1">
        <w:rPr>
          <w:rFonts w:ascii="標楷體" w:eastAsia="標楷體" w:hAnsi="標楷體" w:hint="eastAsia"/>
          <w:color w:val="000000"/>
          <w:sz w:val="28"/>
          <w:szCs w:val="28"/>
        </w:rPr>
        <w:t>如何從自身做起(海廢基地提供許多海廢再製品給學生參考、發</w:t>
      </w:r>
    </w:p>
    <w:p w14:paraId="2BDC74E3" w14:textId="1855D8D1" w:rsidR="009232E1" w:rsidRDefault="00322B9D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 xml:space="preserve">  </w:t>
      </w:r>
      <w:r w:rsidR="009232E1">
        <w:rPr>
          <w:rFonts w:ascii="標楷體" w:eastAsia="標楷體" w:hAnsi="標楷體" w:hint="eastAsia"/>
          <w:color w:val="000000"/>
          <w:sz w:val="28"/>
          <w:szCs w:val="28"/>
        </w:rPr>
        <w:t>想)。</w:t>
      </w:r>
    </w:p>
    <w:p w14:paraId="2ABBBBCB" w14:textId="77777777" w:rsidR="00322B9D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2:介紹廢棄漁網處理流程，並讓學生體驗處理廢棄漁網。讓學生理</w:t>
      </w:r>
    </w:p>
    <w:p w14:paraId="437CE0E3" w14:textId="0EDC4F35" w:rsidR="009232E1" w:rsidRDefault="00322B9D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 xml:space="preserve">  </w:t>
      </w:r>
      <w:r w:rsidR="009232E1">
        <w:rPr>
          <w:rFonts w:ascii="標楷體" w:eastAsia="標楷體" w:hAnsi="標楷體" w:hint="eastAsia"/>
          <w:color w:val="000000"/>
          <w:sz w:val="28"/>
          <w:szCs w:val="28"/>
        </w:rPr>
        <w:t>解海廢處理之不易，進而產生珍愛環境、海洋永續的情懷。</w:t>
      </w:r>
    </w:p>
    <w:p w14:paraId="4300019B" w14:textId="77777777" w:rsidR="00322B9D" w:rsidRDefault="009232E1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3:海洋廢棄物DIY-利用處理過的海洋廢棄物，編織成手鍊或其他裝</w:t>
      </w:r>
    </w:p>
    <w:p w14:paraId="28CC35B0" w14:textId="2F78B2BC" w:rsidR="009232E1" w:rsidRPr="007A7507" w:rsidRDefault="00322B9D" w:rsidP="00322B9D">
      <w:pPr>
        <w:pStyle w:val="Web"/>
        <w:spacing w:before="0" w:beforeAutospacing="0" w:after="0" w:afterAutospacing="0" w:line="36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 xml:space="preserve">  </w:t>
      </w:r>
      <w:r w:rsidR="009232E1">
        <w:rPr>
          <w:rFonts w:ascii="標楷體" w:eastAsia="標楷體" w:hAnsi="標楷體" w:hint="eastAsia"/>
          <w:color w:val="000000"/>
          <w:sz w:val="28"/>
          <w:szCs w:val="28"/>
        </w:rPr>
        <w:t>飾品。</w:t>
      </w:r>
    </w:p>
    <w:p w14:paraId="3D3476E1" w14:textId="6590719C" w:rsidR="009232E1" w:rsidRDefault="009232E1" w:rsidP="009232E1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7A7507">
        <w:rPr>
          <w:rFonts w:ascii="標楷體" w:eastAsia="標楷體" w:hAnsi="標楷體" w:hint="eastAsia"/>
          <w:sz w:val="28"/>
          <w:szCs w:val="28"/>
        </w:rPr>
        <w:t>成果照片</w:t>
      </w:r>
      <w:r w:rsidR="00C233AD">
        <w:rPr>
          <w:rFonts w:ascii="標楷體" w:eastAsia="標楷體" w:hAnsi="標楷體" w:hint="eastAsia"/>
          <w:sz w:val="28"/>
          <w:szCs w:val="28"/>
        </w:rPr>
        <w:t>：</w:t>
      </w:r>
    </w:p>
    <w:tbl>
      <w:tblPr>
        <w:tblW w:w="60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2553"/>
        <w:gridCol w:w="5102"/>
      </w:tblGrid>
      <w:tr w:rsidR="000729CA" w:rsidRPr="00353248" w14:paraId="15F800A6" w14:textId="77777777" w:rsidTr="00322B9D">
        <w:trPr>
          <w:trHeight w:val="439"/>
          <w:jc w:val="center"/>
        </w:trPr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341EF" w14:textId="77777777" w:rsidR="000729CA" w:rsidRPr="00353248" w:rsidRDefault="000729CA" w:rsidP="00C91876">
            <w:pPr>
              <w:widowControl/>
              <w:jc w:val="center"/>
              <w:rPr>
                <w:kern w:val="0"/>
              </w:rPr>
            </w:pPr>
            <w:r w:rsidRPr="00353248">
              <w:rPr>
                <w:rFonts w:ascii="標楷體" w:eastAsia="標楷體" w:hAnsi="標楷體" w:hint="eastAsia"/>
                <w:kern w:val="0"/>
              </w:rPr>
              <w:t>辦理時間</w:t>
            </w:r>
          </w:p>
        </w:tc>
        <w:tc>
          <w:tcPr>
            <w:tcW w:w="3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541BE" w14:textId="77777777" w:rsidR="000729CA" w:rsidRPr="00353248" w:rsidRDefault="000729CA" w:rsidP="00C91876">
            <w:pPr>
              <w:widowControl/>
              <w:rPr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114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 w:hint="eastAsia"/>
                <w:kern w:val="0"/>
              </w:rPr>
              <w:t xml:space="preserve">03 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 w:hint="eastAsia"/>
                <w:kern w:val="0"/>
              </w:rPr>
              <w:t xml:space="preserve">27 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  <w:r w:rsidRPr="00353248">
              <w:rPr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至</w:t>
            </w:r>
            <w:r>
              <w:rPr>
                <w:rFonts w:ascii="標楷體" w:eastAsia="標楷體" w:hAnsi="標楷體" w:hint="eastAsia"/>
                <w:kern w:val="0"/>
              </w:rPr>
              <w:t xml:space="preserve"> 114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 w:hint="eastAsia"/>
                <w:kern w:val="0"/>
              </w:rPr>
              <w:t>O3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 w:hint="eastAsia"/>
                <w:kern w:val="0"/>
              </w:rPr>
              <w:t xml:space="preserve"> 27 </w:t>
            </w:r>
            <w:r w:rsidRPr="00353248">
              <w:rPr>
                <w:rFonts w:ascii="標楷體" w:eastAsia="標楷體" w:hAnsi="標楷體" w:hint="eastAsia"/>
                <w:kern w:val="0"/>
              </w:rPr>
              <w:t xml:space="preserve">日 </w:t>
            </w:r>
          </w:p>
        </w:tc>
      </w:tr>
      <w:tr w:rsidR="000729CA" w:rsidRPr="00353248" w14:paraId="6956C056" w14:textId="77777777" w:rsidTr="004C4259">
        <w:trPr>
          <w:trHeight w:val="2786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DA5FC" w14:textId="77777777" w:rsidR="000729CA" w:rsidRPr="00DB4A9E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444C533B" wp14:editId="65288E38">
                  <wp:extent cx="3006898" cy="2043335"/>
                  <wp:effectExtent l="0" t="0" r="3175" b="0"/>
                  <wp:docPr id="159929221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129" cy="2048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5B1E6" w14:textId="77777777" w:rsidR="000729CA" w:rsidRPr="00DB4A9E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1013EB5F" wp14:editId="7ECF0F79">
                  <wp:extent cx="3055741" cy="2101961"/>
                  <wp:effectExtent l="0" t="0" r="0" b="0"/>
                  <wp:docPr id="1646646018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571" cy="210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CA" w:rsidRPr="00353248" w14:paraId="2FE6276D" w14:textId="77777777" w:rsidTr="004C4259">
        <w:trPr>
          <w:trHeight w:val="595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D7FC7" w14:textId="77777777" w:rsidR="000729CA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:講師說明海廢處理流程。</w:t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12F9A" w14:textId="77777777" w:rsidR="00322B9D" w:rsidRDefault="000729CA" w:rsidP="00322B9D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學生實際觸碰廢棄漁網，了解處理不</w:t>
            </w:r>
          </w:p>
          <w:p w14:paraId="46BBDBA5" w14:textId="4A5FC57E" w:rsidR="000729CA" w:rsidRDefault="00322B9D" w:rsidP="00322B9D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</w:t>
            </w:r>
            <w:r w:rsidR="000729CA">
              <w:rPr>
                <w:rFonts w:ascii="標楷體" w:eastAsia="標楷體" w:hAnsi="標楷體" w:hint="eastAsia"/>
                <w:kern w:val="0"/>
                <w:lang w:eastAsia="zh-HK"/>
              </w:rPr>
              <w:t>易</w:t>
            </w:r>
            <w:r w:rsidR="000729CA">
              <w:rPr>
                <w:rFonts w:ascii="標楷體" w:eastAsia="標楷體" w:hAnsi="標楷體" w:hint="eastAsia"/>
                <w:kern w:val="0"/>
              </w:rPr>
              <w:t>。</w:t>
            </w:r>
          </w:p>
        </w:tc>
      </w:tr>
      <w:tr w:rsidR="000729CA" w:rsidRPr="00353248" w14:paraId="682B9613" w14:textId="77777777" w:rsidTr="004C4259">
        <w:trPr>
          <w:trHeight w:val="2641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35C50" w14:textId="77777777" w:rsidR="000729CA" w:rsidRDefault="000729CA" w:rsidP="00C91876">
            <w:pPr>
              <w:widowControl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8CE47" wp14:editId="46D278EC">
                  <wp:extent cx="2975593" cy="1862187"/>
                  <wp:effectExtent l="0" t="0" r="0" b="5080"/>
                  <wp:docPr id="356516517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910" cy="1868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92920" w14:textId="77777777" w:rsidR="000729CA" w:rsidRPr="00A664A8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1AE9F5E6" wp14:editId="317BA1EC">
                  <wp:extent cx="3040758" cy="1931722"/>
                  <wp:effectExtent l="0" t="0" r="7620" b="0"/>
                  <wp:docPr id="1206763583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89" cy="1942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CA" w:rsidRPr="00353248" w14:paraId="167D775B" w14:textId="77777777" w:rsidTr="004C4259">
        <w:trPr>
          <w:trHeight w:val="595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4F8DA" w14:textId="77777777" w:rsidR="00322B9D" w:rsidRDefault="000729CA" w:rsidP="00322B9D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:講師說明廢棄漁網經第一次處理過後的</w:t>
            </w:r>
          </w:p>
          <w:p w14:paraId="6B2954DB" w14:textId="366E340C" w:rsidR="000729CA" w:rsidRDefault="00322B9D" w:rsidP="00322B9D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</w:t>
            </w:r>
            <w:r w:rsidR="000729CA">
              <w:rPr>
                <w:rFonts w:ascii="標楷體" w:eastAsia="標楷體" w:hAnsi="標楷體" w:hint="eastAsia"/>
                <w:kern w:val="0"/>
              </w:rPr>
              <w:t>狀態。</w:t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9F26B" w14:textId="77777777" w:rsidR="00322B9D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講師帶著學生處理廢棄漁網，將漁網上</w:t>
            </w:r>
            <w:r w:rsidR="00322B9D">
              <w:rPr>
                <w:rFonts w:ascii="標楷體" w:eastAsia="標楷體" w:hAnsi="標楷體" w:hint="eastAsia"/>
                <w:kern w:val="0"/>
              </w:rPr>
              <w:t xml:space="preserve"> </w:t>
            </w:r>
          </w:p>
          <w:p w14:paraId="2BA93C5D" w14:textId="2EB1EA52" w:rsidR="000729CA" w:rsidRDefault="00322B9D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</w:t>
            </w:r>
            <w:r w:rsidR="000729CA">
              <w:rPr>
                <w:rFonts w:ascii="標楷體" w:eastAsia="標楷體" w:hAnsi="標楷體" w:hint="eastAsia"/>
                <w:kern w:val="0"/>
                <w:lang w:eastAsia="zh-HK"/>
              </w:rPr>
              <w:t>的雜質或海生物去除，以免影響漁網再生</w:t>
            </w:r>
            <w:r w:rsidR="000729CA">
              <w:rPr>
                <w:rFonts w:ascii="標楷體" w:eastAsia="標楷體" w:hAnsi="標楷體" w:hint="eastAsia"/>
                <w:kern w:val="0"/>
              </w:rPr>
              <w:t>。</w:t>
            </w:r>
          </w:p>
        </w:tc>
      </w:tr>
      <w:tr w:rsidR="000729CA" w:rsidRPr="00353248" w14:paraId="01F795D0" w14:textId="77777777" w:rsidTr="004C4259">
        <w:trPr>
          <w:trHeight w:val="2641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8A10B" w14:textId="77777777" w:rsidR="000729CA" w:rsidRDefault="000729CA" w:rsidP="00C91876">
            <w:pPr>
              <w:widowControl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6F3AB0" wp14:editId="4F34B651">
                  <wp:extent cx="3016803" cy="2089069"/>
                  <wp:effectExtent l="0" t="0" r="0" b="6985"/>
                  <wp:docPr id="1938722010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047" cy="210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70BAB" w14:textId="77777777" w:rsidR="000729CA" w:rsidRPr="00A664A8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noProof/>
              </w:rPr>
              <w:drawing>
                <wp:inline distT="0" distB="0" distL="0" distR="0" wp14:anchorId="103B232C" wp14:editId="08BB1BB6">
                  <wp:extent cx="3120376" cy="2103898"/>
                  <wp:effectExtent l="0" t="0" r="4445" b="0"/>
                  <wp:docPr id="3206630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265" cy="2113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CA" w:rsidRPr="00353248" w14:paraId="67097D79" w14:textId="77777777" w:rsidTr="004C4259">
        <w:trPr>
          <w:trHeight w:val="654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89EC6" w14:textId="77777777" w:rsidR="0080673E" w:rsidRDefault="000729CA" w:rsidP="0080673E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學生將廢棄漁網處理乾淨，以利後續再</w:t>
            </w:r>
          </w:p>
          <w:p w14:paraId="123AF540" w14:textId="20D3944F" w:rsidR="000729CA" w:rsidRPr="00B55248" w:rsidRDefault="0080673E" w:rsidP="0080673E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</w:t>
            </w:r>
            <w:r w:rsidR="000729CA">
              <w:rPr>
                <w:rFonts w:ascii="標楷體" w:eastAsia="標楷體" w:hAnsi="標楷體" w:hint="eastAsia"/>
                <w:kern w:val="0"/>
                <w:lang w:eastAsia="zh-HK"/>
              </w:rPr>
              <w:t>利用</w:t>
            </w:r>
            <w:r w:rsidR="000729CA">
              <w:rPr>
                <w:rFonts w:ascii="標楷體" w:eastAsia="標楷體" w:hAnsi="標楷體" w:hint="eastAsia"/>
                <w:kern w:val="0"/>
              </w:rPr>
              <w:t>。</w:t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72646" w14:textId="77777777" w:rsidR="0080673E" w:rsidRDefault="000729CA" w:rsidP="0080673E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講師透過</w:t>
            </w:r>
            <w:r>
              <w:rPr>
                <w:rFonts w:ascii="標楷體" w:eastAsia="標楷體" w:hAnsi="標楷體" w:hint="eastAsia"/>
                <w:kern w:val="0"/>
              </w:rPr>
              <w:t>PPT及影片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，講解海洋目前面</w:t>
            </w:r>
          </w:p>
          <w:p w14:paraId="7ADF63ED" w14:textId="700DCA46" w:rsidR="000729CA" w:rsidRPr="00A664A8" w:rsidRDefault="0080673E" w:rsidP="0080673E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</w:t>
            </w:r>
            <w:r w:rsidR="000729CA">
              <w:rPr>
                <w:rFonts w:ascii="標楷體" w:eastAsia="標楷體" w:hAnsi="標楷體" w:hint="eastAsia"/>
                <w:kern w:val="0"/>
                <w:lang w:eastAsia="zh-HK"/>
              </w:rPr>
              <w:t>臨的危機</w:t>
            </w:r>
            <w:r w:rsidR="000729CA">
              <w:rPr>
                <w:rFonts w:ascii="標楷體" w:eastAsia="標楷體" w:hAnsi="標楷體" w:hint="eastAsia"/>
                <w:kern w:val="0"/>
              </w:rPr>
              <w:t>。</w:t>
            </w:r>
          </w:p>
        </w:tc>
      </w:tr>
      <w:tr w:rsidR="000729CA" w:rsidRPr="00353248" w14:paraId="5DCCE222" w14:textId="77777777" w:rsidTr="004C4259">
        <w:trPr>
          <w:trHeight w:val="2443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F66E4" w14:textId="77777777" w:rsidR="000729CA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51042BFF" wp14:editId="2A608E8B">
                  <wp:extent cx="2999170" cy="2059338"/>
                  <wp:effectExtent l="0" t="0" r="0" b="0"/>
                  <wp:docPr id="1492428645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793" cy="206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B3429" w14:textId="77777777" w:rsidR="000729CA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58E22C88" wp14:editId="05F362FA">
                  <wp:extent cx="3095806" cy="2017670"/>
                  <wp:effectExtent l="0" t="0" r="0" b="1905"/>
                  <wp:docPr id="642906211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995" cy="2023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9CA" w:rsidRPr="00353248" w14:paraId="52E207A6" w14:textId="77777777" w:rsidTr="004C4259">
        <w:trPr>
          <w:trHeight w:val="654"/>
          <w:jc w:val="center"/>
        </w:trPr>
        <w:tc>
          <w:tcPr>
            <w:tcW w:w="24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C1902" w14:textId="77777777" w:rsidR="000729CA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講師說明海洋廢棄物可如何再利用</w:t>
            </w:r>
            <w:r>
              <w:rPr>
                <w:rFonts w:ascii="標楷體" w:eastAsia="標楷體" w:hAnsi="標楷體" w:hint="eastAsia"/>
                <w:kern w:val="0"/>
              </w:rPr>
              <w:t>。</w:t>
            </w:r>
          </w:p>
        </w:tc>
        <w:tc>
          <w:tcPr>
            <w:tcW w:w="2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80F5C" w14:textId="77777777" w:rsidR="000729CA" w:rsidRDefault="000729CA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  <w:lang w:eastAsia="zh-HK"/>
              </w:rPr>
              <w:t>說明</w:t>
            </w:r>
            <w:r>
              <w:rPr>
                <w:rFonts w:ascii="標楷體" w:eastAsia="標楷體" w:hAnsi="標楷體" w:hint="eastAsia"/>
                <w:kern w:val="0"/>
              </w:rPr>
              <w:t>: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利用海洋廢棄物再生製作手鍊，讓學生動手</w:t>
            </w:r>
            <w:r>
              <w:rPr>
                <w:rFonts w:ascii="標楷體" w:eastAsia="標楷體" w:hAnsi="標楷體" w:hint="eastAsia"/>
                <w:kern w:val="0"/>
              </w:rPr>
              <w:t>DIY</w:t>
            </w:r>
            <w:r>
              <w:rPr>
                <w:rFonts w:ascii="標楷體" w:eastAsia="標楷體" w:hAnsi="標楷體" w:hint="eastAsia"/>
                <w:kern w:val="0"/>
                <w:lang w:eastAsia="zh-HK"/>
              </w:rPr>
              <w:t>製作屬於自己獨一無二的裝飾品</w:t>
            </w:r>
            <w:r>
              <w:rPr>
                <w:rFonts w:ascii="標楷體" w:eastAsia="標楷體" w:hAnsi="標楷體" w:hint="eastAsia"/>
                <w:kern w:val="0"/>
              </w:rPr>
              <w:t>。</w:t>
            </w:r>
          </w:p>
        </w:tc>
      </w:tr>
    </w:tbl>
    <w:p w14:paraId="15FF0430" w14:textId="77777777" w:rsidR="009232E1" w:rsidRPr="000729CA" w:rsidRDefault="009232E1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ABFCB1E" w14:textId="77777777" w:rsidR="00025E95" w:rsidRDefault="00025E9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698EA2D" w14:textId="77777777" w:rsidR="00025E95" w:rsidRDefault="00025E95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6BAA185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40281DA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7CF4FD5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F0255C6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186E889B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0F711C5B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375A1FB" w14:textId="77777777" w:rsidR="00261DDE" w:rsidRDefault="00261DDE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88B533E" w14:textId="77777777" w:rsidR="005A0CBF" w:rsidRDefault="005A0CBF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107C09CD" w14:textId="77777777" w:rsidR="005A0CBF" w:rsidRDefault="005A0CBF" w:rsidP="00736917">
      <w:pPr>
        <w:widowControl/>
        <w:pBdr>
          <w:top w:val="nil"/>
          <w:left w:val="nil"/>
          <w:bottom w:val="nil"/>
          <w:right w:val="nil"/>
          <w:between w:val="nil"/>
        </w:pBdr>
        <w:spacing w:line="40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</w:p>
    <w:p w14:paraId="718F7185" w14:textId="77777777" w:rsidR="00C10BC5" w:rsidRDefault="00C10BC5" w:rsidP="00736917">
      <w:pPr>
        <w:widowControl/>
        <w:pBdr>
          <w:top w:val="nil"/>
          <w:left w:val="nil"/>
          <w:bottom w:val="nil"/>
          <w:right w:val="nil"/>
          <w:between w:val="nil"/>
        </w:pBdr>
        <w:spacing w:line="400" w:lineRule="exact"/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</w:pPr>
    </w:p>
    <w:p w14:paraId="08E40567" w14:textId="502AAEAD" w:rsidR="00736917" w:rsidRPr="00352B86" w:rsidRDefault="00736917" w:rsidP="003C6E2A">
      <w:pPr>
        <w:widowControl/>
        <w:pBdr>
          <w:top w:val="nil"/>
          <w:left w:val="nil"/>
          <w:bottom w:val="nil"/>
          <w:right w:val="nil"/>
          <w:between w:val="nil"/>
        </w:pBdr>
        <w:spacing w:line="44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352B8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lastRenderedPageBreak/>
        <w:t>班級：</w:t>
      </w:r>
      <w:r w:rsidRPr="004175B3">
        <w:rPr>
          <w:rFonts w:ascii="標楷體" w:eastAsia="標楷體" w:hAnsi="標楷體" w:cs="標楷體" w:hint="eastAsia"/>
          <w:b/>
          <w:bCs/>
          <w:sz w:val="28"/>
          <w:szCs w:val="28"/>
        </w:rPr>
        <w:t>三年</w:t>
      </w:r>
      <w:r w:rsidRPr="00352B8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甲班</w:t>
      </w:r>
    </w:p>
    <w:p w14:paraId="2EAFF146" w14:textId="2702E498" w:rsidR="00736917" w:rsidRPr="00352B86" w:rsidRDefault="00736917" w:rsidP="003C6E2A">
      <w:pPr>
        <w:widowControl/>
        <w:pBdr>
          <w:top w:val="nil"/>
          <w:left w:val="nil"/>
          <w:bottom w:val="nil"/>
          <w:right w:val="nil"/>
          <w:between w:val="nil"/>
        </w:pBdr>
        <w:spacing w:line="44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352B8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授課教師：</w:t>
      </w:r>
      <w:r w:rsidRPr="00D02961"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講師:</w:t>
      </w:r>
      <w:r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王維安</w:t>
      </w:r>
      <w:r w:rsidRPr="00D02961"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(導師:謝佩穎)</w:t>
      </w:r>
    </w:p>
    <w:p w14:paraId="2EC7CE64" w14:textId="77777777" w:rsidR="00736917" w:rsidRPr="00352B86" w:rsidRDefault="00736917" w:rsidP="003C6E2A">
      <w:pPr>
        <w:widowControl/>
        <w:pBdr>
          <w:top w:val="nil"/>
          <w:left w:val="nil"/>
          <w:bottom w:val="nil"/>
          <w:right w:val="nil"/>
          <w:between w:val="nil"/>
        </w:pBdr>
        <w:spacing w:line="44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352B8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課程領域: 校訂課程</w:t>
      </w:r>
    </w:p>
    <w:p w14:paraId="4245A280" w14:textId="77777777" w:rsidR="00736917" w:rsidRPr="00352B86" w:rsidRDefault="00736917" w:rsidP="003C6E2A">
      <w:pPr>
        <w:widowControl/>
        <w:pBdr>
          <w:top w:val="nil"/>
          <w:left w:val="nil"/>
          <w:bottom w:val="nil"/>
          <w:right w:val="nil"/>
          <w:between w:val="nil"/>
        </w:pBdr>
        <w:spacing w:line="44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352B8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課程主題：</w:t>
      </w:r>
    </w:p>
    <w:p w14:paraId="0477EFFB" w14:textId="77777777" w:rsidR="00736917" w:rsidRPr="003C6E2A" w:rsidRDefault="00736917" w:rsidP="003C6E2A">
      <w:pPr>
        <w:pStyle w:val="a3"/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介紹何謂潮間帶及潮間帶的生物。</w:t>
      </w:r>
    </w:p>
    <w:p w14:paraId="083E1DBE" w14:textId="77777777" w:rsidR="00736917" w:rsidRPr="003C6E2A" w:rsidRDefault="00736917" w:rsidP="003C6E2A">
      <w:pPr>
        <w:pStyle w:val="a3"/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了解早期阿美族人採集文化。</w:t>
      </w:r>
    </w:p>
    <w:p w14:paraId="5207C648" w14:textId="77777777" w:rsidR="00736917" w:rsidRPr="003C6E2A" w:rsidRDefault="00736917" w:rsidP="003C6E2A">
      <w:pPr>
        <w:pStyle w:val="a3"/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/>
          <w:color w:val="000000"/>
          <w:sz w:val="28"/>
          <w:szCs w:val="28"/>
        </w:rPr>
        <w:t>海洋教育—了解人類過度濫用，造成環境資源枯竭，汙染生存環境</w:t>
      </w: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，進而</w:t>
      </w:r>
      <w:r w:rsidRPr="003C6E2A">
        <w:rPr>
          <w:rFonts w:ascii="標楷體" w:eastAsia="標楷體" w:hAnsi="標楷體" w:cs="標楷體"/>
          <w:color w:val="000000"/>
          <w:sz w:val="28"/>
          <w:szCs w:val="28"/>
        </w:rPr>
        <w:t>培養出珍視環境、愛惜資源以及尊重生命的態度。</w:t>
      </w:r>
    </w:p>
    <w:p w14:paraId="0F4EA435" w14:textId="77777777" w:rsidR="00736917" w:rsidRPr="003C6E2A" w:rsidRDefault="00736917" w:rsidP="003C6E2A">
      <w:pPr>
        <w:widowControl/>
        <w:pBdr>
          <w:top w:val="nil"/>
          <w:left w:val="nil"/>
          <w:bottom w:val="nil"/>
          <w:right w:val="nil"/>
          <w:between w:val="nil"/>
        </w:pBdr>
        <w:spacing w:line="44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/>
          <w:color w:val="000000"/>
          <w:sz w:val="28"/>
          <w:szCs w:val="28"/>
        </w:rPr>
        <w:t>上課內容：</w:t>
      </w:r>
    </w:p>
    <w:p w14:paraId="56FE35E2" w14:textId="77777777" w:rsidR="00736917" w:rsidRPr="003C6E2A" w:rsidRDefault="00736917" w:rsidP="003C6E2A">
      <w:pPr>
        <w:pStyle w:val="a3"/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潮間帶定義</w:t>
      </w:r>
    </w:p>
    <w:p w14:paraId="7165F484" w14:textId="77777777" w:rsidR="00736917" w:rsidRPr="003C6E2A" w:rsidRDefault="00736917" w:rsidP="003C6E2A">
      <w:pPr>
        <w:pStyle w:val="a3"/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讓學生模擬潮間帶實際情形。</w:t>
      </w:r>
    </w:p>
    <w:p w14:paraId="6F626EDA" w14:textId="77777777" w:rsidR="00736917" w:rsidRPr="003C6E2A" w:rsidRDefault="00736917" w:rsidP="003C6E2A">
      <w:pPr>
        <w:pStyle w:val="a3"/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講師與學生分享自身在潮間帶採集的經驗。</w:t>
      </w:r>
    </w:p>
    <w:p w14:paraId="2E4387A0" w14:textId="77777777" w:rsidR="00736917" w:rsidRPr="003C6E2A" w:rsidRDefault="00736917" w:rsidP="003C6E2A">
      <w:pPr>
        <w:pStyle w:val="a3"/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介紹採集工具。</w:t>
      </w:r>
    </w:p>
    <w:p w14:paraId="6FB6C449" w14:textId="77777777" w:rsidR="00736917" w:rsidRPr="003C6E2A" w:rsidRDefault="00736917" w:rsidP="003C6E2A">
      <w:pPr>
        <w:pStyle w:val="a3"/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44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3C6E2A">
        <w:rPr>
          <w:rFonts w:ascii="標楷體" w:eastAsia="標楷體" w:hAnsi="標楷體" w:cs="標楷體" w:hint="eastAsia"/>
          <w:color w:val="000000"/>
          <w:sz w:val="28"/>
          <w:szCs w:val="28"/>
        </w:rPr>
        <w:t>觀賞PPT影片，了解目前海洋面臨的危機。</w:t>
      </w:r>
    </w:p>
    <w:p w14:paraId="360D9327" w14:textId="77777777" w:rsidR="003C6E2A" w:rsidRPr="003C6E2A" w:rsidRDefault="003C6E2A" w:rsidP="003C6E2A">
      <w:pPr>
        <w:spacing w:line="440" w:lineRule="auto"/>
        <w:rPr>
          <w:rFonts w:ascii="標楷體" w:eastAsia="標楷體" w:hAnsi="標楷體" w:cs="標楷體"/>
          <w:b/>
          <w:bCs/>
          <w:sz w:val="28"/>
          <w:szCs w:val="28"/>
        </w:rPr>
      </w:pPr>
      <w:r w:rsidRPr="003C6E2A">
        <w:rPr>
          <w:rFonts w:ascii="標楷體" w:eastAsia="標楷體" w:hAnsi="標楷體" w:cs="標楷體"/>
          <w:b/>
          <w:bCs/>
          <w:sz w:val="28"/>
          <w:szCs w:val="28"/>
        </w:rPr>
        <w:t>成果照片</w:t>
      </w:r>
      <w:r w:rsidRPr="003C6E2A">
        <w:rPr>
          <w:rFonts w:ascii="標楷體" w:eastAsia="標楷體" w:hAnsi="標楷體" w:cs="標楷體" w:hint="eastAsia"/>
          <w:b/>
          <w:bCs/>
          <w:sz w:val="28"/>
          <w:szCs w:val="28"/>
        </w:rPr>
        <w:t>:</w:t>
      </w:r>
    </w:p>
    <w:tbl>
      <w:tblPr>
        <w:tblW w:w="82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09"/>
        <w:gridCol w:w="2300"/>
        <w:gridCol w:w="4087"/>
      </w:tblGrid>
      <w:tr w:rsidR="003C6E2A" w14:paraId="6EDC442E" w14:textId="77777777" w:rsidTr="00C91876">
        <w:trPr>
          <w:trHeight w:val="439"/>
          <w:jc w:val="center"/>
        </w:trPr>
        <w:tc>
          <w:tcPr>
            <w:tcW w:w="1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D320BA" w14:textId="77777777" w:rsidR="003C6E2A" w:rsidRPr="00352B86" w:rsidRDefault="003C6E2A" w:rsidP="00C91876">
            <w:pPr>
              <w:widowControl/>
              <w:jc w:val="center"/>
              <w:rPr>
                <w:b/>
                <w:bCs/>
              </w:rPr>
            </w:pPr>
            <w:r w:rsidRPr="00352B86">
              <w:rPr>
                <w:rFonts w:ascii="標楷體" w:eastAsia="標楷體" w:hAnsi="標楷體" w:cs="標楷體"/>
                <w:b/>
                <w:bCs/>
              </w:rPr>
              <w:t>辦理時間</w:t>
            </w:r>
          </w:p>
        </w:tc>
        <w:tc>
          <w:tcPr>
            <w:tcW w:w="6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9B4614" w14:textId="77777777" w:rsidR="003C6E2A" w:rsidRPr="00352B86" w:rsidRDefault="003C6E2A" w:rsidP="00C91876">
            <w:pPr>
              <w:widowControl/>
              <w:rPr>
                <w:b/>
                <w:bCs/>
              </w:rPr>
            </w:pPr>
            <w:r w:rsidRPr="00352B86">
              <w:rPr>
                <w:rFonts w:ascii="標楷體" w:eastAsia="標楷體" w:hAnsi="標楷體" w:cs="標楷體"/>
                <w:b/>
                <w:bCs/>
              </w:rPr>
              <w:t xml:space="preserve"> 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114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 xml:space="preserve"> 年O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4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 xml:space="preserve"> 月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1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>O 日</w:t>
            </w:r>
            <w:r w:rsidRPr="00352B86">
              <w:rPr>
                <w:b/>
                <w:bCs/>
              </w:rPr>
              <w:t xml:space="preserve"> 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>至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114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>年O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4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 xml:space="preserve"> 月 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1</w:t>
            </w:r>
            <w:r w:rsidRPr="00352B86">
              <w:rPr>
                <w:rFonts w:ascii="標楷體" w:eastAsia="標楷體" w:hAnsi="標楷體" w:cs="標楷體"/>
                <w:b/>
                <w:bCs/>
              </w:rPr>
              <w:t xml:space="preserve">O 日 </w:t>
            </w:r>
          </w:p>
        </w:tc>
      </w:tr>
      <w:tr w:rsidR="003C6E2A" w14:paraId="76AB5F16" w14:textId="77777777" w:rsidTr="00C91876">
        <w:trPr>
          <w:trHeight w:val="2786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308D87" w14:textId="77777777" w:rsidR="003C6E2A" w:rsidRPr="00E02573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7E3AD868" wp14:editId="77FA9572">
                  <wp:extent cx="2478456" cy="2173866"/>
                  <wp:effectExtent l="0" t="0" r="0" b="0"/>
                  <wp:docPr id="205463500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35002" name="圖片 2054635002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960" cy="218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B22E69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65956E5D" wp14:editId="13E1BB97">
                  <wp:extent cx="2200774" cy="2129450"/>
                  <wp:effectExtent l="0" t="0" r="9525" b="4445"/>
                  <wp:docPr id="93417060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17060" name="圖片 93417060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373" cy="2134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E2A" w14:paraId="349D5B19" w14:textId="77777777" w:rsidTr="00C91876">
        <w:trPr>
          <w:trHeight w:val="595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6BD33E" w14:textId="4FC56AE5" w:rsidR="003C6E2A" w:rsidRPr="00352B86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講師介紹潮間帶情形。</w:t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A5E38B" w14:textId="77777777" w:rsidR="00497C1E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讓學生模擬潮間帶狀況，及了</w:t>
            </w:r>
          </w:p>
          <w:p w14:paraId="6E93BBED" w14:textId="55A840B6" w:rsidR="003C6E2A" w:rsidRPr="00352B86" w:rsidRDefault="00497C1E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3C6E2A" w:rsidRPr="00352B86">
              <w:rPr>
                <w:rFonts w:ascii="標楷體" w:eastAsia="標楷體" w:hAnsi="標楷體" w:cs="標楷體" w:hint="eastAsia"/>
                <w:b/>
                <w:bCs/>
              </w:rPr>
              <w:t>解潮間帶生物。</w:t>
            </w:r>
          </w:p>
        </w:tc>
      </w:tr>
      <w:tr w:rsidR="003C6E2A" w14:paraId="5A82729C" w14:textId="77777777" w:rsidTr="00C91876">
        <w:trPr>
          <w:trHeight w:val="2641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BCAC6B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lastRenderedPageBreak/>
              <w:drawing>
                <wp:inline distT="0" distB="0" distL="0" distR="0" wp14:anchorId="18E81921" wp14:editId="1B18CA20">
                  <wp:extent cx="2526665" cy="1896110"/>
                  <wp:effectExtent l="0" t="0" r="6985" b="8890"/>
                  <wp:docPr id="154597774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977743" name="圖片 1545977743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2F52A6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10EFDE0" wp14:editId="572E4274">
                  <wp:extent cx="1837690" cy="2449195"/>
                  <wp:effectExtent l="0" t="953" r="9208" b="9207"/>
                  <wp:docPr id="881083273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083273" name="圖片 881083273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37690" cy="244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E2A" w14:paraId="34B468E0" w14:textId="77777777" w:rsidTr="00C91876">
        <w:trPr>
          <w:trHeight w:val="654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B5AB24" w14:textId="77777777" w:rsidR="00497C1E" w:rsidRDefault="003C6E2A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讓學生各自體驗漲潮及退</w:t>
            </w:r>
          </w:p>
          <w:p w14:paraId="5973AF60" w14:textId="5FE397E2" w:rsidR="003C6E2A" w:rsidRPr="00352B86" w:rsidRDefault="00497C1E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3C6E2A" w:rsidRPr="00352B86">
              <w:rPr>
                <w:rFonts w:ascii="標楷體" w:eastAsia="標楷體" w:hAnsi="標楷體" w:cs="標楷體" w:hint="eastAsia"/>
                <w:b/>
                <w:bCs/>
              </w:rPr>
              <w:t>潮的情形。</w:t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1BD482" w14:textId="58D2367D" w:rsidR="003C6E2A" w:rsidRPr="00352B86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497C1E">
              <w:rPr>
                <w:rFonts w:ascii="標楷體" w:eastAsia="標楷體" w:hAnsi="標楷體" w:cs="標楷體" w:hint="eastAsia"/>
                <w:b/>
                <w:bCs/>
              </w:rPr>
              <w:t>認識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潮間帶採集工具。</w:t>
            </w:r>
          </w:p>
        </w:tc>
      </w:tr>
      <w:tr w:rsidR="003C6E2A" w14:paraId="30315BB8" w14:textId="77777777" w:rsidTr="00C91876">
        <w:trPr>
          <w:trHeight w:val="2443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283790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4B8524E" wp14:editId="4E3A3EF8">
                  <wp:extent cx="2526665" cy="1896110"/>
                  <wp:effectExtent l="0" t="0" r="6985" b="8890"/>
                  <wp:docPr id="787200650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00650" name="圖片 787200650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E84F28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B8E989F" wp14:editId="1881CE27">
                  <wp:extent cx="2449195" cy="2286000"/>
                  <wp:effectExtent l="0" t="0" r="8255" b="0"/>
                  <wp:docPr id="2131519112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519112" name="圖片 2131519112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E2A" w:rsidRPr="00352B86" w14:paraId="1DBCEB93" w14:textId="77777777" w:rsidTr="00C91876">
        <w:trPr>
          <w:trHeight w:val="654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7A832C" w14:textId="77777777" w:rsidR="00497C1E" w:rsidRDefault="003C6E2A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學生體驗將花青螺從石塊上取</w:t>
            </w:r>
          </w:p>
          <w:p w14:paraId="70985F6F" w14:textId="2589D90D" w:rsidR="003C6E2A" w:rsidRPr="00352B86" w:rsidRDefault="00497C1E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3C6E2A" w:rsidRPr="00352B86">
              <w:rPr>
                <w:rFonts w:ascii="標楷體" w:eastAsia="標楷體" w:hAnsi="標楷體" w:cs="標楷體" w:hint="eastAsia"/>
                <w:b/>
                <w:bCs/>
              </w:rPr>
              <w:t>下。</w:t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4B76B" w14:textId="77777777" w:rsidR="00497C1E" w:rsidRDefault="003C6E2A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講師向學生說明潮間帶生物特</w:t>
            </w:r>
          </w:p>
          <w:p w14:paraId="20920B01" w14:textId="71AA8E42" w:rsidR="003C6E2A" w:rsidRPr="00352B86" w:rsidRDefault="00497C1E" w:rsidP="00497C1E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3C6E2A" w:rsidRPr="00352B86">
              <w:rPr>
                <w:rFonts w:ascii="標楷體" w:eastAsia="標楷體" w:hAnsi="標楷體" w:cs="標楷體" w:hint="eastAsia"/>
                <w:b/>
                <w:bCs/>
              </w:rPr>
              <w:t>徵。</w:t>
            </w:r>
          </w:p>
        </w:tc>
      </w:tr>
      <w:tr w:rsidR="003C6E2A" w14:paraId="7A00C290" w14:textId="77777777" w:rsidTr="00C91876">
        <w:trPr>
          <w:trHeight w:val="2832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A62171" w14:textId="77777777" w:rsidR="003C6E2A" w:rsidRPr="008916D7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6CE5F19" wp14:editId="16265D9A">
                  <wp:extent cx="2037757" cy="2513524"/>
                  <wp:effectExtent l="0" t="0" r="635" b="1270"/>
                  <wp:docPr id="1440031534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031534" name="圖片 1440031534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09" cy="252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5DF159" w14:textId="77777777" w:rsidR="003C6E2A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39B6F825" wp14:editId="0060DCA2">
                  <wp:extent cx="2460384" cy="2136140"/>
                  <wp:effectExtent l="0" t="0" r="0" b="0"/>
                  <wp:docPr id="1484302757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302757" name="圖片 1484302757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563" cy="215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6E2A" w14:paraId="34BB9BCD" w14:textId="77777777" w:rsidTr="00C91876">
        <w:trPr>
          <w:trHeight w:val="654"/>
          <w:jc w:val="center"/>
        </w:trPr>
        <w:tc>
          <w:tcPr>
            <w:tcW w:w="4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350959" w14:textId="4750EF55" w:rsidR="003C6E2A" w:rsidRPr="00352B86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學生實際觸摸採集竹簍。</w:t>
            </w:r>
          </w:p>
        </w:tc>
        <w:tc>
          <w:tcPr>
            <w:tcW w:w="4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945293" w14:textId="77777777" w:rsidR="00497C1E" w:rsidRDefault="003C6E2A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352B86">
              <w:rPr>
                <w:rFonts w:ascii="標楷體" w:eastAsia="標楷體" w:hAnsi="標楷體" w:cs="標楷體" w:hint="eastAsia"/>
                <w:b/>
                <w:bCs/>
              </w:rPr>
              <w:t>講師用PPT影片說明海洋目前</w:t>
            </w:r>
            <w:r w:rsidR="00497C1E">
              <w:rPr>
                <w:rFonts w:ascii="標楷體" w:eastAsia="標楷體" w:hAnsi="標楷體" w:cs="標楷體" w:hint="eastAsia"/>
                <w:b/>
                <w:bCs/>
              </w:rPr>
              <w:t xml:space="preserve"> </w:t>
            </w:r>
          </w:p>
          <w:p w14:paraId="2FB458B3" w14:textId="09F45616" w:rsidR="003C6E2A" w:rsidRPr="00352B86" w:rsidRDefault="00497C1E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</w:t>
            </w:r>
            <w:r w:rsidR="003C6E2A" w:rsidRPr="00352B86">
              <w:rPr>
                <w:rFonts w:ascii="標楷體" w:eastAsia="標楷體" w:hAnsi="標楷體" w:cs="標楷體" w:hint="eastAsia"/>
                <w:b/>
                <w:bCs/>
              </w:rPr>
              <w:t>面臨的危機即我們可以怎麼做。</w:t>
            </w:r>
          </w:p>
        </w:tc>
      </w:tr>
    </w:tbl>
    <w:p w14:paraId="1C54D9F9" w14:textId="77777777" w:rsidR="003C6E2A" w:rsidRDefault="003C6E2A" w:rsidP="003C6E2A">
      <w:pPr>
        <w:pStyle w:val="a3"/>
        <w:ind w:left="360"/>
      </w:pPr>
    </w:p>
    <w:p w14:paraId="5EFD6FAB" w14:textId="77777777" w:rsidR="00736917" w:rsidRDefault="00736917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1BF086A1" w14:textId="77777777" w:rsidR="00C10BC5" w:rsidRPr="003C6E2A" w:rsidRDefault="00C10BC5" w:rsidP="00025E95">
      <w:pPr>
        <w:spacing w:line="440" w:lineRule="exact"/>
        <w:rPr>
          <w:rFonts w:ascii="標楷體" w:eastAsia="標楷體" w:hAnsi="標楷體" w:hint="eastAsia"/>
          <w:sz w:val="28"/>
          <w:szCs w:val="28"/>
        </w:rPr>
      </w:pPr>
    </w:p>
    <w:p w14:paraId="497E983B" w14:textId="77777777" w:rsidR="0096700D" w:rsidRPr="00030858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030858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lastRenderedPageBreak/>
        <w:t>班級：</w:t>
      </w:r>
      <w:r w:rsidRPr="00030858">
        <w:rPr>
          <w:rFonts w:ascii="標楷體" w:eastAsia="標楷體" w:hAnsi="標楷體" w:cs="標楷體" w:hint="eastAsia"/>
          <w:b/>
          <w:bCs/>
          <w:sz w:val="28"/>
          <w:szCs w:val="28"/>
        </w:rPr>
        <w:t>三年</w:t>
      </w:r>
      <w:r w:rsidRPr="00030858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甲班</w:t>
      </w:r>
    </w:p>
    <w:p w14:paraId="3C073DAC" w14:textId="77777777" w:rsidR="0096700D" w:rsidRPr="00030858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030858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課程領域: 校訂課程</w:t>
      </w:r>
    </w:p>
    <w:p w14:paraId="7CD5C6EC" w14:textId="77777777" w:rsidR="0096700D" w:rsidRPr="00030858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030858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課程主題：</w:t>
      </w:r>
    </w:p>
    <w:p w14:paraId="303D4AF7" w14:textId="77777777" w:rsidR="0096700D" w:rsidRPr="00BA7D9B" w:rsidRDefault="0096700D" w:rsidP="00C70B65">
      <w:pPr>
        <w:pStyle w:val="a3"/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36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bookmarkStart w:id="0" w:name="_9cglowuygivs" w:colFirst="0" w:colLast="0"/>
      <w:bookmarkEnd w:id="0"/>
      <w:r w:rsidRPr="00BA7D9B">
        <w:rPr>
          <w:rFonts w:ascii="標楷體" w:eastAsia="標楷體" w:hAnsi="標楷體" w:cs="標楷體" w:hint="eastAsia"/>
          <w:color w:val="000000"/>
          <w:sz w:val="28"/>
          <w:szCs w:val="28"/>
        </w:rPr>
        <w:t>實地踏查潮間帶，讓學生理解早期阿美族人採集不易，即可能面臨的情形。</w:t>
      </w:r>
    </w:p>
    <w:p w14:paraId="3A71A9B1" w14:textId="302215EB" w:rsidR="0096700D" w:rsidRPr="00BA7D9B" w:rsidRDefault="0096700D" w:rsidP="00C70B65">
      <w:pPr>
        <w:pStyle w:val="a3"/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36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BA7D9B">
        <w:rPr>
          <w:rFonts w:ascii="標楷體" w:eastAsia="標楷體" w:hAnsi="標楷體" w:cs="標楷體" w:hint="eastAsia"/>
          <w:color w:val="000000"/>
          <w:sz w:val="28"/>
          <w:szCs w:val="28"/>
        </w:rPr>
        <w:t>了解海洋是早期阿美族人的冰箱，供給我們食物，因此對於海洋永續，我們該</w:t>
      </w:r>
      <w:r w:rsidR="00BA7D9B">
        <w:rPr>
          <w:rFonts w:ascii="標楷體" w:eastAsia="標楷體" w:hAnsi="標楷體" w:cs="標楷體" w:hint="eastAsia"/>
          <w:color w:val="000000"/>
          <w:sz w:val="28"/>
          <w:szCs w:val="28"/>
        </w:rPr>
        <w:t>用</w:t>
      </w:r>
      <w:r w:rsidRPr="00BA7D9B">
        <w:rPr>
          <w:rFonts w:ascii="標楷體" w:eastAsia="標楷體" w:hAnsi="標楷體" w:cs="標楷體" w:hint="eastAsia"/>
          <w:color w:val="000000"/>
          <w:sz w:val="28"/>
          <w:szCs w:val="28"/>
        </w:rPr>
        <w:t>什麼態度</w:t>
      </w:r>
      <w:r w:rsidR="00BA7D9B">
        <w:rPr>
          <w:rFonts w:ascii="標楷體" w:eastAsia="標楷體" w:hAnsi="標楷體" w:cs="標楷體" w:hint="eastAsia"/>
          <w:color w:val="000000"/>
          <w:sz w:val="28"/>
          <w:szCs w:val="28"/>
        </w:rPr>
        <w:t>去面對。</w:t>
      </w:r>
    </w:p>
    <w:p w14:paraId="3587BB7A" w14:textId="77777777" w:rsidR="0096700D" w:rsidRPr="00030858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030858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上課內容：</w:t>
      </w:r>
    </w:p>
    <w:p w14:paraId="332FF86F" w14:textId="77777777" w:rsidR="0096700D" w:rsidRPr="00CE745E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CE745E">
        <w:rPr>
          <w:rFonts w:ascii="標楷體" w:eastAsia="標楷體" w:hAnsi="標楷體" w:cs="標楷體" w:hint="eastAsia"/>
          <w:color w:val="000000"/>
          <w:sz w:val="28"/>
          <w:szCs w:val="28"/>
        </w:rPr>
        <w:t>1: 課程進行前，透過向大海「打招呼」的動作，表達我們對大海的敬畏及感謝。</w:t>
      </w:r>
    </w:p>
    <w:p w14:paraId="525A8E3E" w14:textId="77777777" w:rsidR="0096700D" w:rsidRPr="00CE745E" w:rsidRDefault="0096700D" w:rsidP="00C70B65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CE745E">
        <w:rPr>
          <w:rFonts w:ascii="標楷體" w:eastAsia="標楷體" w:hAnsi="標楷體" w:cs="標楷體" w:hint="eastAsia"/>
          <w:color w:val="000000"/>
          <w:sz w:val="28"/>
          <w:szCs w:val="28"/>
        </w:rPr>
        <w:t>2: 讓學生實際觸碰潮間帶生物(如:浪花蟹、寄居蟹等)，並辨別出潮間帶生物的特性。</w:t>
      </w:r>
    </w:p>
    <w:p w14:paraId="770FCB25" w14:textId="77777777" w:rsidR="0096700D" w:rsidRPr="00CE745E" w:rsidRDefault="0096700D" w:rsidP="00C70B65">
      <w:pPr>
        <w:pStyle w:val="a3"/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uppressAutoHyphens w:val="0"/>
        <w:autoSpaceDN/>
        <w:spacing w:line="360" w:lineRule="exact"/>
        <w:textAlignment w:val="auto"/>
        <w:rPr>
          <w:rFonts w:ascii="標楷體" w:eastAsia="標楷體" w:hAnsi="標楷體" w:cs="標楷體"/>
          <w:color w:val="000000"/>
          <w:sz w:val="28"/>
          <w:szCs w:val="28"/>
        </w:rPr>
      </w:pPr>
      <w:r w:rsidRPr="00CE745E">
        <w:rPr>
          <w:rFonts w:ascii="標楷體" w:eastAsia="標楷體" w:hAnsi="標楷體" w:cs="標楷體" w:hint="eastAsia"/>
          <w:color w:val="000000"/>
          <w:sz w:val="28"/>
          <w:szCs w:val="28"/>
        </w:rPr>
        <w:t>製作捕捉浪花蟹的器具，體驗採集樂趣。</w:t>
      </w:r>
    </w:p>
    <w:p w14:paraId="33F1367D" w14:textId="46AB1506" w:rsidR="0096700D" w:rsidRPr="00030858" w:rsidRDefault="0096700D" w:rsidP="00C70B65">
      <w:pPr>
        <w:spacing w:line="400" w:lineRule="exact"/>
        <w:rPr>
          <w:rFonts w:ascii="標楷體" w:eastAsia="標楷體" w:hAnsi="標楷體" w:cs="標楷體"/>
          <w:b/>
          <w:bCs/>
          <w:sz w:val="28"/>
          <w:szCs w:val="28"/>
        </w:rPr>
      </w:pPr>
      <w:r w:rsidRPr="00030858">
        <w:rPr>
          <w:rFonts w:ascii="標楷體" w:eastAsia="標楷體" w:hAnsi="標楷體" w:cs="標楷體"/>
          <w:b/>
          <w:bCs/>
          <w:sz w:val="28"/>
          <w:szCs w:val="28"/>
        </w:rPr>
        <w:t>成果照片</w:t>
      </w:r>
      <w:r w:rsidR="00CE745E">
        <w:rPr>
          <w:rFonts w:ascii="標楷體" w:eastAsia="標楷體" w:hAnsi="標楷體" w:cs="標楷體" w:hint="eastAsia"/>
          <w:b/>
          <w:bCs/>
          <w:sz w:val="28"/>
          <w:szCs w:val="28"/>
        </w:rPr>
        <w:t>：</w:t>
      </w:r>
    </w:p>
    <w:tbl>
      <w:tblPr>
        <w:tblW w:w="949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765"/>
        <w:gridCol w:w="2300"/>
        <w:gridCol w:w="4428"/>
      </w:tblGrid>
      <w:tr w:rsidR="0096700D" w:rsidRPr="00030858" w14:paraId="03902610" w14:textId="77777777" w:rsidTr="0053653B">
        <w:trPr>
          <w:trHeight w:val="623"/>
          <w:jc w:val="center"/>
        </w:trPr>
        <w:tc>
          <w:tcPr>
            <w:tcW w:w="2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C4308D" w14:textId="77777777" w:rsidR="0096700D" w:rsidRPr="00C70B65" w:rsidRDefault="0096700D" w:rsidP="00C91876">
            <w:pPr>
              <w:widowControl/>
              <w:jc w:val="center"/>
              <w:rPr>
                <w:sz w:val="28"/>
                <w:szCs w:val="28"/>
              </w:rPr>
            </w:pP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>辦理時間</w:t>
            </w:r>
          </w:p>
        </w:tc>
        <w:tc>
          <w:tcPr>
            <w:tcW w:w="67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77494" w14:textId="77777777" w:rsidR="0096700D" w:rsidRPr="00C70B65" w:rsidRDefault="0096700D" w:rsidP="00C91876">
            <w:pPr>
              <w:widowControl/>
              <w:rPr>
                <w:sz w:val="28"/>
                <w:szCs w:val="28"/>
              </w:rPr>
            </w:pP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 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114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>年O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 月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24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 日</w:t>
            </w:r>
            <w:r w:rsidRPr="00C70B65">
              <w:rPr>
                <w:sz w:val="28"/>
                <w:szCs w:val="28"/>
              </w:rPr>
              <w:t xml:space="preserve"> 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至 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114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>年O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月 </w:t>
            </w:r>
            <w:r w:rsidRPr="00C70B65">
              <w:rPr>
                <w:rFonts w:ascii="標楷體" w:eastAsia="標楷體" w:hAnsi="標楷體" w:cs="標楷體" w:hint="eastAsia"/>
                <w:sz w:val="28"/>
                <w:szCs w:val="28"/>
              </w:rPr>
              <w:t>24</w:t>
            </w:r>
            <w:r w:rsidRPr="00C70B65">
              <w:rPr>
                <w:rFonts w:ascii="標楷體" w:eastAsia="標楷體" w:hAnsi="標楷體" w:cs="標楷體"/>
                <w:sz w:val="28"/>
                <w:szCs w:val="28"/>
              </w:rPr>
              <w:t xml:space="preserve"> 日 </w:t>
            </w:r>
          </w:p>
        </w:tc>
      </w:tr>
      <w:tr w:rsidR="0096700D" w14:paraId="4AC0FE9F" w14:textId="77777777" w:rsidTr="0053653B">
        <w:trPr>
          <w:trHeight w:val="2786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10F48D" w14:textId="77777777" w:rsidR="0096700D" w:rsidRPr="00C70B65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 w:rsidRPr="00C70B65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0679DD4B" wp14:editId="0C2B4377">
                  <wp:extent cx="2526665" cy="1896110"/>
                  <wp:effectExtent l="0" t="0" r="6985" b="8890"/>
                  <wp:docPr id="5715929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592950" name="圖片 571592950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829CAA" w14:textId="77777777" w:rsidR="0096700D" w:rsidRPr="00C70B65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 w:rsidRPr="00C70B65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72C7EF10" wp14:editId="7B2B39E9">
                  <wp:extent cx="2449195" cy="1837690"/>
                  <wp:effectExtent l="0" t="0" r="8255" b="0"/>
                  <wp:docPr id="443136466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136466" name="圖片 44313646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0D" w:rsidRPr="00030858" w14:paraId="3FDCAEF4" w14:textId="77777777" w:rsidTr="0053653B">
        <w:trPr>
          <w:trHeight w:val="467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AF96E6" w14:textId="77777777" w:rsidR="00C70B65" w:rsidRDefault="00C70B65" w:rsidP="00C70B65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課程開始前，為學生穿上救生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</w:t>
            </w:r>
          </w:p>
          <w:p w14:paraId="68F503EF" w14:textId="708C2FBF" w:rsidR="0096700D" w:rsidRPr="00030858" w:rsidRDefault="00C70B65" w:rsidP="00C70B65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衣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>。</w:t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7809DA" w14:textId="77777777" w:rsidR="00C70B65" w:rsidRDefault="00C70B65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大家用檳榔、菸、酒向大海打</w:t>
            </w:r>
          </w:p>
          <w:p w14:paraId="1AA4D06D" w14:textId="1DE929EB" w:rsidR="0096700D" w:rsidRPr="00030858" w:rsidRDefault="00C70B65" w:rsidP="00C70B65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招呼。</w:t>
            </w:r>
          </w:p>
        </w:tc>
      </w:tr>
      <w:tr w:rsidR="0096700D" w14:paraId="3EC78C2E" w14:textId="77777777" w:rsidTr="0053653B">
        <w:trPr>
          <w:trHeight w:val="2641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3099D0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4599EA6" wp14:editId="3D281BA6">
                  <wp:extent cx="2526665" cy="1896110"/>
                  <wp:effectExtent l="0" t="0" r="6985" b="8890"/>
                  <wp:docPr id="824275580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275580" name="圖片 824275580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898BDE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6B984DF" wp14:editId="562B497C">
                  <wp:extent cx="2449195" cy="1837690"/>
                  <wp:effectExtent l="0" t="0" r="8255" b="0"/>
                  <wp:docPr id="104926969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269696" name="圖片 1049269696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0D" w:rsidRPr="00030858" w14:paraId="33479834" w14:textId="77777777" w:rsidTr="0053653B">
        <w:trPr>
          <w:trHeight w:val="416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5993F6" w14:textId="243CF1DF" w:rsidR="0096700D" w:rsidRPr="00030858" w:rsidRDefault="00C70B65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說明：講師講解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如何抓到螃蟹。</w:t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8DF046" w14:textId="657BD0C1" w:rsidR="0096700D" w:rsidRPr="00030858" w:rsidRDefault="0053653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學生實際找尋螃蟹的蹤跡。</w:t>
            </w:r>
          </w:p>
        </w:tc>
      </w:tr>
      <w:tr w:rsidR="0096700D" w14:paraId="49C4FFAA" w14:textId="77777777" w:rsidTr="0053653B">
        <w:trPr>
          <w:trHeight w:val="2443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A6D696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lastRenderedPageBreak/>
              <w:drawing>
                <wp:inline distT="0" distB="0" distL="0" distR="0" wp14:anchorId="55AEF828" wp14:editId="3472F5C4">
                  <wp:extent cx="2526665" cy="2095500"/>
                  <wp:effectExtent l="0" t="0" r="6985" b="0"/>
                  <wp:docPr id="146273085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73085" name="圖片 146273085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830E37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394B34DF" wp14:editId="15383298">
                  <wp:extent cx="2451100" cy="2057400"/>
                  <wp:effectExtent l="0" t="0" r="6350" b="0"/>
                  <wp:docPr id="1177638745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0D" w14:paraId="7F4833CB" w14:textId="77777777" w:rsidTr="0053653B">
        <w:trPr>
          <w:trHeight w:val="654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90F2A1" w14:textId="5A046C21" w:rsidR="0096700D" w:rsidRPr="00030858" w:rsidRDefault="0053653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製作捕捉浪花蟹的器具。</w:t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C24576" w14:textId="77777777" w:rsidR="0053653B" w:rsidRDefault="0053653B" w:rsidP="0053653B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放置捕捉浪花蟹的器具前，先</w:t>
            </w:r>
          </w:p>
          <w:p w14:paraId="44B8C41C" w14:textId="22FA59B2" w:rsidR="0096700D" w:rsidRPr="00030858" w:rsidRDefault="0053653B" w:rsidP="0053653B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觀察海象。</w:t>
            </w:r>
          </w:p>
        </w:tc>
      </w:tr>
      <w:tr w:rsidR="0096700D" w14:paraId="117DA27B" w14:textId="77777777" w:rsidTr="0053653B">
        <w:trPr>
          <w:trHeight w:val="4677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F7F9D8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7F9B40E" wp14:editId="76225232">
                  <wp:extent cx="2748486" cy="2438400"/>
                  <wp:effectExtent l="0" t="0" r="0" b="0"/>
                  <wp:docPr id="1370062609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062609" name="圖片 1370062609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287" cy="244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389A21" w14:textId="77777777" w:rsidR="0096700D" w:rsidRDefault="0096700D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309F1238" wp14:editId="5A035E43">
                  <wp:extent cx="2605948" cy="2362200"/>
                  <wp:effectExtent l="0" t="0" r="4445" b="0"/>
                  <wp:docPr id="1934284538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284538" name="圖片 1934284538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946" cy="236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0D" w14:paraId="1BDD36BC" w14:textId="77777777" w:rsidTr="0053653B">
        <w:trPr>
          <w:trHeight w:val="654"/>
          <w:jc w:val="center"/>
        </w:trPr>
        <w:tc>
          <w:tcPr>
            <w:tcW w:w="5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CF0EE5" w14:textId="44A5FA08" w:rsidR="0096700D" w:rsidRPr="00030858" w:rsidRDefault="0053653B" w:rsidP="0053653B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來看看我們抓到幾隻浪花蟹吧！</w:t>
            </w:r>
          </w:p>
        </w:tc>
        <w:tc>
          <w:tcPr>
            <w:tcW w:w="4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7B223B" w14:textId="03520754" w:rsidR="0096700D" w:rsidRPr="00030858" w:rsidRDefault="0053653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6700D" w:rsidRPr="00030858">
              <w:rPr>
                <w:rFonts w:ascii="標楷體" w:eastAsia="標楷體" w:hAnsi="標楷體" w:cs="標楷體" w:hint="eastAsia"/>
                <w:b/>
                <w:bCs/>
              </w:rPr>
              <w:t>體驗捕捉砂糖鯉。</w:t>
            </w:r>
          </w:p>
        </w:tc>
      </w:tr>
    </w:tbl>
    <w:p w14:paraId="1089832C" w14:textId="77777777" w:rsidR="0096700D" w:rsidRDefault="0096700D" w:rsidP="0096700D"/>
    <w:p w14:paraId="2F55C7F0" w14:textId="77777777" w:rsidR="00736917" w:rsidRDefault="00736917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911EC86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C70CBBF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0D87740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A4F1A35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CF0A92D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39EED16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77CA9C7" w14:textId="77777777" w:rsidR="00847630" w:rsidRDefault="00847630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EF63DEA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A2BD2A5" w14:textId="77777777" w:rsidR="00C10BC5" w:rsidRDefault="00C10BC5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/>
          <w:sz w:val="28"/>
          <w:szCs w:val="28"/>
        </w:rPr>
      </w:pPr>
    </w:p>
    <w:p w14:paraId="77C9AA80" w14:textId="0BC25B0E" w:rsidR="00924EE3" w:rsidRPr="00C805F6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lastRenderedPageBreak/>
        <w:t>班級：</w:t>
      </w:r>
      <w:r w:rsidRPr="00C805F6">
        <w:rPr>
          <w:rFonts w:ascii="標楷體" w:eastAsia="標楷體" w:hAnsi="標楷體" w:cs="標楷體" w:hint="eastAsia"/>
          <w:b/>
          <w:bCs/>
          <w:sz w:val="28"/>
          <w:szCs w:val="28"/>
        </w:rPr>
        <w:t>三</w:t>
      </w:r>
      <w:r w:rsidRPr="00C805F6">
        <w:rPr>
          <w:rFonts w:ascii="標楷體" w:eastAsia="標楷體" w:hAnsi="標楷體" w:cs="標楷體"/>
          <w:b/>
          <w:bCs/>
          <w:sz w:val="28"/>
          <w:szCs w:val="28"/>
        </w:rPr>
        <w:t>年</w:t>
      </w: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甲班</w:t>
      </w:r>
    </w:p>
    <w:p w14:paraId="0E9EF9FF" w14:textId="01E4324B" w:rsidR="00924EE3" w:rsidRPr="00C805F6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授課教師：</w:t>
      </w:r>
      <w:r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講師:陳彥嘉(導師:</w:t>
      </w:r>
      <w:r w:rsidRPr="00C805F6"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謝佩穎</w:t>
      </w:r>
      <w:r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)</w:t>
      </w:r>
    </w:p>
    <w:p w14:paraId="03E96B1B" w14:textId="44DD6DE1" w:rsidR="00924EE3" w:rsidRPr="00C805F6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課程領域:</w:t>
      </w:r>
      <w:r w:rsidR="00427B0D"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 xml:space="preserve"> </w:t>
      </w: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校訂課程</w:t>
      </w:r>
    </w:p>
    <w:p w14:paraId="26EDD227" w14:textId="7D40F20D" w:rsidR="00924EE3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課程主題：</w:t>
      </w:r>
      <w:r w:rsidRPr="00841FC1">
        <w:rPr>
          <w:rFonts w:ascii="標楷體" w:eastAsia="標楷體" w:hAnsi="標楷體" w:cs="標楷體" w:hint="eastAsia"/>
          <w:b/>
          <w:bCs/>
          <w:color w:val="000000"/>
          <w:sz w:val="28"/>
          <w:szCs w:val="28"/>
        </w:rPr>
        <w:t>海洋發生什麼塑?</w:t>
      </w:r>
    </w:p>
    <w:p w14:paraId="0CA3DF9D" w14:textId="77777777" w:rsidR="00924EE3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1.塑膠製品是如何到了大海? 又是如何汙染海洋?</w:t>
      </w:r>
    </w:p>
    <w:p w14:paraId="2744D515" w14:textId="77777777" w:rsidR="00841FC1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2.面對數以萬計的海洋廢棄物，我們該如何從源頭做起才能改變海</w:t>
      </w:r>
    </w:p>
    <w:p w14:paraId="05C63B6B" w14:textId="3946135D" w:rsidR="00924EE3" w:rsidRPr="00841FC1" w:rsidRDefault="00841FC1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 xml:space="preserve">  </w:t>
      </w:r>
      <w:r w:rsidR="00924EE3"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洋生態。</w:t>
      </w:r>
    </w:p>
    <w:p w14:paraId="20E21FE3" w14:textId="77777777" w:rsidR="00924EE3" w:rsidRPr="00C805F6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b/>
          <w:bCs/>
          <w:color w:val="000000"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color w:val="000000"/>
          <w:sz w:val="28"/>
          <w:szCs w:val="28"/>
        </w:rPr>
        <w:t>上課內容：</w:t>
      </w:r>
    </w:p>
    <w:p w14:paraId="4E43417D" w14:textId="77777777" w:rsidR="00841FC1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1:講師以PPT介紹全球寶特瓶數量，並以照片讓學生感受海面被塑</w:t>
      </w:r>
    </w:p>
    <w:p w14:paraId="1DEDFACB" w14:textId="3CD4E5CE" w:rsidR="00924EE3" w:rsidRPr="00841FC1" w:rsidRDefault="00841FC1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 xml:space="preserve">  </w:t>
      </w:r>
      <w:r w:rsidR="00924EE3"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膠垃圾覆蓋的情形。</w:t>
      </w:r>
    </w:p>
    <w:p w14:paraId="40AE793F" w14:textId="77777777" w:rsidR="00841FC1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2.用漁網及各種塑膠製品纏繞在學生身上，模擬海洋生物被魚網纏</w:t>
      </w:r>
    </w:p>
    <w:p w14:paraId="4DBB017B" w14:textId="20C351EB" w:rsidR="00924EE3" w:rsidRPr="00841FC1" w:rsidRDefault="00841FC1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 xml:space="preserve">  </w:t>
      </w:r>
      <w:r w:rsidR="00924EE3"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繞而無法掙脫的狀況。</w:t>
      </w:r>
    </w:p>
    <w:p w14:paraId="1A34AD51" w14:textId="77777777" w:rsidR="00924EE3" w:rsidRPr="00841FC1" w:rsidRDefault="00924EE3" w:rsidP="00427B0D">
      <w:pPr>
        <w:widowControl/>
        <w:pBdr>
          <w:top w:val="nil"/>
          <w:left w:val="nil"/>
          <w:bottom w:val="nil"/>
          <w:right w:val="nil"/>
          <w:between w:val="nil"/>
        </w:pBdr>
        <w:spacing w:line="380" w:lineRule="exact"/>
        <w:rPr>
          <w:rFonts w:ascii="標楷體" w:eastAsia="標楷體" w:hAnsi="標楷體" w:cs="標楷體"/>
          <w:color w:val="000000"/>
          <w:sz w:val="28"/>
          <w:szCs w:val="28"/>
        </w:rPr>
      </w:pPr>
      <w:r w:rsidRPr="00841FC1">
        <w:rPr>
          <w:rFonts w:ascii="標楷體" w:eastAsia="標楷體" w:hAnsi="標楷體" w:cs="標楷體" w:hint="eastAsia"/>
          <w:color w:val="000000"/>
          <w:sz w:val="28"/>
          <w:szCs w:val="28"/>
        </w:rPr>
        <w:t>3.共同討論，除了做好垃圾分類外，我們從源頭可以怎麼做?</w:t>
      </w:r>
    </w:p>
    <w:p w14:paraId="71E9C9E6" w14:textId="63B20465" w:rsidR="00924EE3" w:rsidRPr="00C805F6" w:rsidRDefault="00924EE3" w:rsidP="00841FC1">
      <w:pPr>
        <w:spacing w:line="420" w:lineRule="exact"/>
        <w:rPr>
          <w:rFonts w:ascii="標楷體" w:eastAsia="標楷體" w:hAnsi="標楷體" w:cs="標楷體"/>
          <w:b/>
          <w:bCs/>
          <w:sz w:val="28"/>
          <w:szCs w:val="28"/>
        </w:rPr>
      </w:pPr>
      <w:r w:rsidRPr="00C805F6">
        <w:rPr>
          <w:rFonts w:ascii="標楷體" w:eastAsia="標楷體" w:hAnsi="標楷體" w:cs="標楷體"/>
          <w:b/>
          <w:bCs/>
          <w:sz w:val="28"/>
          <w:szCs w:val="28"/>
        </w:rPr>
        <w:t>成果照片</w:t>
      </w:r>
      <w:r>
        <w:rPr>
          <w:rFonts w:ascii="標楷體" w:eastAsia="標楷體" w:hAnsi="標楷體" w:cs="標楷體" w:hint="eastAsia"/>
          <w:b/>
          <w:bCs/>
          <w:sz w:val="28"/>
          <w:szCs w:val="28"/>
        </w:rPr>
        <w:t>：</w:t>
      </w:r>
    </w:p>
    <w:tbl>
      <w:tblPr>
        <w:tblW w:w="94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12"/>
        <w:gridCol w:w="1761"/>
        <w:gridCol w:w="4825"/>
      </w:tblGrid>
      <w:tr w:rsidR="00792C6B" w:rsidRPr="00C805F6" w14:paraId="4A330C9B" w14:textId="77777777" w:rsidTr="00C91876">
        <w:trPr>
          <w:trHeight w:val="439"/>
          <w:jc w:val="center"/>
        </w:trPr>
        <w:tc>
          <w:tcPr>
            <w:tcW w:w="2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DA3B6B" w14:textId="77777777" w:rsidR="00792C6B" w:rsidRPr="00C805F6" w:rsidRDefault="00792C6B" w:rsidP="00C91876">
            <w:pPr>
              <w:widowControl/>
              <w:jc w:val="center"/>
              <w:rPr>
                <w:b/>
                <w:bCs/>
                <w:sz w:val="28"/>
                <w:szCs w:val="28"/>
              </w:rPr>
            </w:pP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>辦理時間</w:t>
            </w:r>
          </w:p>
        </w:tc>
        <w:tc>
          <w:tcPr>
            <w:tcW w:w="6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265FB9" w14:textId="77777777" w:rsidR="00792C6B" w:rsidRPr="00C805F6" w:rsidRDefault="00792C6B" w:rsidP="00C91876">
            <w:pPr>
              <w:widowControl/>
              <w:rPr>
                <w:b/>
                <w:bCs/>
                <w:sz w:val="28"/>
                <w:szCs w:val="28"/>
              </w:rPr>
            </w:pP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114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年O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5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月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15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日</w:t>
            </w:r>
            <w:r w:rsidRPr="00C805F6">
              <w:rPr>
                <w:b/>
                <w:bCs/>
                <w:sz w:val="28"/>
                <w:szCs w:val="28"/>
              </w:rPr>
              <w:t xml:space="preserve"> 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至 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114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>年O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5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月 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15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日 </w:t>
            </w:r>
          </w:p>
        </w:tc>
      </w:tr>
      <w:tr w:rsidR="00792C6B" w14:paraId="4EBA9049" w14:textId="77777777" w:rsidTr="00C91876">
        <w:trPr>
          <w:trHeight w:val="2786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776C54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180A4EE4" wp14:editId="5E814756">
                  <wp:extent cx="2526665" cy="1894840"/>
                  <wp:effectExtent l="0" t="0" r="6985" b="0"/>
                  <wp:docPr id="51335874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358743" name="圖片 513358743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839A13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09A8529" wp14:editId="62F34458">
                  <wp:extent cx="1966278" cy="2449195"/>
                  <wp:effectExtent l="6032" t="0" r="2223" b="2222"/>
                  <wp:docPr id="1374654249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654249" name="圖片 1374654249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69601" cy="245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C6B" w14:paraId="34379428" w14:textId="77777777" w:rsidTr="00C91876">
        <w:trPr>
          <w:trHeight w:val="595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3E2200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說明：講師說明臺灣目前一年所使用的寶</w:t>
            </w:r>
          </w:p>
          <w:p w14:paraId="78AB3FE6" w14:textId="77777777" w:rsidR="00792C6B" w:rsidRPr="005A4984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特瓶及回收狀況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BF5BF4" w14:textId="77777777" w:rsidR="00792C6B" w:rsidRPr="005A4984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說明：講師講述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人類對海洋做了什麼傷害，最終還是會反饋到人類身上。</w:t>
            </w:r>
          </w:p>
        </w:tc>
      </w:tr>
      <w:tr w:rsidR="00792C6B" w14:paraId="2CAB3B30" w14:textId="77777777" w:rsidTr="00C91876">
        <w:trPr>
          <w:trHeight w:val="2641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3B8751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2991C4A1" wp14:editId="5831141A">
                  <wp:extent cx="2526665" cy="1894840"/>
                  <wp:effectExtent l="0" t="0" r="6985" b="0"/>
                  <wp:docPr id="824441599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441599" name="圖片 824441599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C2FE87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6DDD0B73" wp14:editId="540D2B18">
                  <wp:extent cx="2526665" cy="1894840"/>
                  <wp:effectExtent l="0" t="0" r="6985" b="0"/>
                  <wp:docPr id="203805821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058216" name="圖片 2038058216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C6B" w14:paraId="13469233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0A787B" w14:textId="77777777" w:rsidR="00792C6B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講師向學生說明海洋生物被漁網纏</w:t>
            </w:r>
          </w:p>
          <w:p w14:paraId="6CBCCA91" w14:textId="77777777" w:rsidR="00792C6B" w:rsidRDefault="00792C6B" w:rsidP="00C91876">
            <w:pPr>
              <w:widowControl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繞住後的情形。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B40C3F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說明：學生體驗海洋生物被纏繞住的感受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。</w:t>
            </w:r>
          </w:p>
        </w:tc>
      </w:tr>
      <w:tr w:rsidR="00792C6B" w14:paraId="046FF5AE" w14:textId="77777777" w:rsidTr="00C91876">
        <w:trPr>
          <w:trHeight w:val="2443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6362AE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lastRenderedPageBreak/>
              <w:drawing>
                <wp:inline distT="0" distB="0" distL="0" distR="0" wp14:anchorId="183B1C5A" wp14:editId="2EBB5A00">
                  <wp:extent cx="2449195" cy="1837055"/>
                  <wp:effectExtent l="0" t="0" r="8255" b="0"/>
                  <wp:docPr id="1869491709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491709" name="圖片 1869491709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CD70E0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64787968" wp14:editId="7CD66897">
                  <wp:extent cx="2449195" cy="1837055"/>
                  <wp:effectExtent l="0" t="0" r="8255" b="0"/>
                  <wp:docPr id="630188410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188410" name="圖片 630188410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C6B" w14:paraId="0C682BBD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30BF72" w14:textId="77777777" w:rsidR="00792C6B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讓學生試著掙脫纏繞在身上的漁網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</w:t>
            </w:r>
          </w:p>
          <w:p w14:paraId="272D4AD6" w14:textId="77777777" w:rsidR="00792C6B" w:rsidRPr="005A4984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及塑膠製品。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CC617" w14:textId="77777777" w:rsidR="00792C6B" w:rsidRPr="005A4984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5A4984">
              <w:rPr>
                <w:rFonts w:ascii="標楷體" w:eastAsia="標楷體" w:hAnsi="標楷體" w:cs="標楷體" w:hint="eastAsia"/>
                <w:b/>
                <w:bCs/>
              </w:rPr>
              <w:t>各自分享被漁網纏繞住的感覺。</w:t>
            </w:r>
          </w:p>
        </w:tc>
      </w:tr>
      <w:tr w:rsidR="00792C6B" w14:paraId="545AF771" w14:textId="77777777" w:rsidTr="00C91876">
        <w:trPr>
          <w:trHeight w:val="2832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629ACD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8775294" wp14:editId="24A7DCFF">
                  <wp:extent cx="2526665" cy="1894840"/>
                  <wp:effectExtent l="0" t="0" r="6985" b="0"/>
                  <wp:docPr id="686818332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818332" name="圖片 686818332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D9533C" w14:textId="77777777" w:rsidR="00792C6B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56D5E552" wp14:editId="66CB6DF4">
                  <wp:extent cx="2449195" cy="1837055"/>
                  <wp:effectExtent l="0" t="0" r="8255" b="0"/>
                  <wp:docPr id="872055366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055366" name="圖片 872055366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C6B" w14:paraId="0CA1035A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D3914D" w14:textId="77777777" w:rsidR="00792C6B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Pr="00F2123D">
              <w:rPr>
                <w:rFonts w:ascii="標楷體" w:eastAsia="標楷體" w:hAnsi="標楷體" w:cs="標楷體" w:hint="eastAsia"/>
                <w:b/>
                <w:bCs/>
              </w:rPr>
              <w:t>講師介紹母鳥叼食塑膠餵食的情</w:t>
            </w:r>
          </w:p>
          <w:p w14:paraId="0F7A1C5B" w14:textId="77777777" w:rsidR="00792C6B" w:rsidRPr="00F2123D" w:rsidRDefault="00792C6B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</w:t>
            </w:r>
            <w:r w:rsidRPr="00F2123D">
              <w:rPr>
                <w:rFonts w:ascii="標楷體" w:eastAsia="標楷體" w:hAnsi="標楷體" w:cs="標楷體" w:hint="eastAsia"/>
                <w:b/>
                <w:bCs/>
              </w:rPr>
              <w:t>形。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9E7951" w14:textId="77777777" w:rsidR="00792C6B" w:rsidRPr="00F2123D" w:rsidRDefault="00792C6B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說明：全班</w:t>
            </w:r>
            <w:r w:rsidRPr="00F2123D">
              <w:rPr>
                <w:rFonts w:ascii="標楷體" w:eastAsia="標楷體" w:hAnsi="標楷體" w:cs="標楷體" w:hint="eastAsia"/>
                <w:b/>
                <w:bCs/>
              </w:rPr>
              <w:t>共同討論如何減塑。</w:t>
            </w:r>
          </w:p>
        </w:tc>
      </w:tr>
    </w:tbl>
    <w:p w14:paraId="7F18DC55" w14:textId="77777777" w:rsidR="00924EE3" w:rsidRPr="00792C6B" w:rsidRDefault="00924EE3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07F8DCD" w14:textId="77777777" w:rsidR="00924EE3" w:rsidRDefault="00924EE3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08A73C1" w14:textId="77777777" w:rsidR="00924EE3" w:rsidRDefault="00924EE3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27FE23C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B5B2D40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78D7778B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60E5916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54791A3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B2AC5B4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1796DE25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19AE34F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430A48A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1C878F2" w14:textId="77777777" w:rsidR="006E6B6D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16FB1D5" w14:textId="77777777" w:rsidR="00B76C1C" w:rsidRDefault="00B76C1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4424B475" w14:textId="5D8EC4E8" w:rsidR="00B76C1C" w:rsidRPr="002B3C22" w:rsidRDefault="00B76C1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 w:themeColor="text1"/>
          <w:sz w:val="28"/>
          <w:szCs w:val="28"/>
        </w:rPr>
      </w:pPr>
      <w:r w:rsidRPr="002B3C22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班級：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三</w:t>
      </w:r>
      <w:r w:rsidRPr="002B3C22">
        <w:rPr>
          <w:rFonts w:ascii="標楷體" w:eastAsia="標楷體" w:hAnsi="標楷體" w:hint="eastAsia"/>
          <w:color w:val="000000" w:themeColor="text1"/>
          <w:sz w:val="28"/>
          <w:szCs w:val="28"/>
        </w:rPr>
        <w:t>年甲班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、四年甲班</w:t>
      </w:r>
    </w:p>
    <w:p w14:paraId="4F2BD315" w14:textId="77777777" w:rsidR="00B76C1C" w:rsidRPr="00DB3838" w:rsidRDefault="00B76C1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 xml:space="preserve">課程領域: 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校訂課程</w:t>
      </w:r>
    </w:p>
    <w:p w14:paraId="5F4D99A7" w14:textId="14FB25B1" w:rsidR="00B76C1C" w:rsidRDefault="00B76C1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>課程主題：</w:t>
      </w:r>
      <w:r>
        <w:rPr>
          <w:rFonts w:ascii="標楷體" w:eastAsia="標楷體" w:hAnsi="標楷體" w:hint="eastAsia"/>
          <w:color w:val="000000"/>
          <w:sz w:val="28"/>
          <w:szCs w:val="28"/>
        </w:rPr>
        <w:t>參訪原住民文物館</w:t>
      </w:r>
      <w:r>
        <w:rPr>
          <w:rFonts w:ascii="標楷體" w:eastAsia="標楷體" w:hAnsi="標楷體"/>
          <w:color w:val="000000"/>
          <w:sz w:val="28"/>
          <w:szCs w:val="28"/>
        </w:rPr>
        <w:t xml:space="preserve"> </w:t>
      </w:r>
    </w:p>
    <w:p w14:paraId="3F0C9161" w14:textId="77777777" w:rsidR="00B76C1C" w:rsidRDefault="00B76C1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上課內容：</w:t>
      </w:r>
    </w:p>
    <w:p w14:paraId="235FE1CF" w14:textId="77777777" w:rsidR="007D4BEC" w:rsidRDefault="00CD3405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  <w:shd w:val="clear" w:color="auto" w:fill="FFFFFF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1.</w:t>
      </w:r>
      <w:r w:rsidR="00CF6653">
        <w:rPr>
          <w:rFonts w:ascii="標楷體" w:eastAsia="標楷體" w:hAnsi="標楷體" w:hint="eastAsia"/>
          <w:color w:val="000000"/>
          <w:sz w:val="28"/>
          <w:szCs w:val="28"/>
        </w:rPr>
        <w:t>帶</w:t>
      </w:r>
      <w:r w:rsidR="00863DA8">
        <w:rPr>
          <w:rFonts w:ascii="標楷體" w:eastAsia="標楷體" w:hAnsi="標楷體" w:hint="eastAsia"/>
          <w:color w:val="000000"/>
          <w:sz w:val="28"/>
          <w:szCs w:val="28"/>
        </w:rPr>
        <w:t>學生</w:t>
      </w:r>
      <w:r w:rsidR="00CF6653">
        <w:rPr>
          <w:rFonts w:ascii="標楷體" w:eastAsia="標楷體" w:hAnsi="標楷體" w:hint="eastAsia"/>
          <w:color w:val="000000"/>
          <w:sz w:val="28"/>
          <w:szCs w:val="28"/>
        </w:rPr>
        <w:t>參觀原住民文物館，</w:t>
      </w:r>
      <w:r w:rsidR="000C3047">
        <w:rPr>
          <w:rFonts w:ascii="標楷體" w:eastAsia="標楷體" w:hAnsi="標楷體" w:hint="eastAsia"/>
          <w:color w:val="000000"/>
          <w:sz w:val="28"/>
          <w:szCs w:val="28"/>
        </w:rPr>
        <w:t>讓學生觀看</w:t>
      </w:r>
      <w:r w:rsidR="00863DA8" w:rsidRPr="00863DA8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館內</w:t>
      </w:r>
      <w:r w:rsidR="000C3047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所收藏的</w:t>
      </w:r>
      <w:r w:rsidR="00863DA8" w:rsidRPr="00863DA8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阿美族農耕</w:t>
      </w:r>
    </w:p>
    <w:p w14:paraId="222241E6" w14:textId="77777777" w:rsidR="007D4BEC" w:rsidRDefault="007D4BE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  <w:shd w:val="clear" w:color="auto" w:fill="FFFFFF"/>
        </w:rPr>
      </w:pPr>
      <w:r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 xml:space="preserve">  </w:t>
      </w:r>
      <w:r w:rsidR="00863DA8" w:rsidRPr="00863DA8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文物、生活器具、歷史照片、成功漁港建港歷史以及「文化小</w:t>
      </w:r>
    </w:p>
    <w:p w14:paraId="70E51C87" w14:textId="77777777" w:rsidR="007D4BEC" w:rsidRDefault="007D4BEC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  <w:shd w:val="clear" w:color="auto" w:fill="FFFFFF"/>
        </w:rPr>
      </w:pPr>
      <w:r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 xml:space="preserve">  </w:t>
      </w:r>
      <w:r w:rsidR="00863DA8" w:rsidRPr="00863DA8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鋪」地方產業等。</w:t>
      </w:r>
    </w:p>
    <w:p w14:paraId="1893D827" w14:textId="77777777" w:rsidR="005F5D5B" w:rsidRDefault="001F6DE3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  <w:shd w:val="clear" w:color="auto" w:fill="FFFFFF"/>
        </w:rPr>
      </w:pPr>
      <w:r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2.</w:t>
      </w:r>
      <w:r w:rsidR="00CB2FA7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針對</w:t>
      </w:r>
      <w:r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自己所觀察到的</w:t>
      </w:r>
      <w:r w:rsidR="00CB2FA7"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>內容，結合自己的想法，寫成一篇實際參訪</w:t>
      </w:r>
    </w:p>
    <w:p w14:paraId="162F5292" w14:textId="7C3EA021" w:rsidR="00863DA8" w:rsidRDefault="005F5D5B" w:rsidP="00B76C1C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  <w:shd w:val="clear" w:color="auto" w:fill="FFFFFF"/>
        </w:rPr>
        <w:t xml:space="preserve">  記錄。</w:t>
      </w:r>
    </w:p>
    <w:tbl>
      <w:tblPr>
        <w:tblW w:w="94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12"/>
        <w:gridCol w:w="1761"/>
        <w:gridCol w:w="4825"/>
      </w:tblGrid>
      <w:tr w:rsidR="003865F7" w:rsidRPr="00C805F6" w14:paraId="22BCA72F" w14:textId="77777777" w:rsidTr="00C91876">
        <w:trPr>
          <w:trHeight w:val="439"/>
          <w:jc w:val="center"/>
        </w:trPr>
        <w:tc>
          <w:tcPr>
            <w:tcW w:w="2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42054D" w14:textId="77777777" w:rsidR="003865F7" w:rsidRPr="00C805F6" w:rsidRDefault="003865F7" w:rsidP="00C91876">
            <w:pPr>
              <w:widowControl/>
              <w:jc w:val="center"/>
              <w:rPr>
                <w:b/>
                <w:bCs/>
                <w:sz w:val="28"/>
                <w:szCs w:val="28"/>
              </w:rPr>
            </w:pP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>辦理時間</w:t>
            </w:r>
          </w:p>
        </w:tc>
        <w:tc>
          <w:tcPr>
            <w:tcW w:w="6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2315E" w14:textId="28119ECB" w:rsidR="003865F7" w:rsidRPr="00C805F6" w:rsidRDefault="003865F7" w:rsidP="00C91876">
            <w:pPr>
              <w:widowControl/>
              <w:rPr>
                <w:b/>
                <w:bCs/>
                <w:sz w:val="28"/>
                <w:szCs w:val="28"/>
              </w:rPr>
            </w:pP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3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>年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月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08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日</w:t>
            </w:r>
            <w:r w:rsidRPr="00C805F6">
              <w:rPr>
                <w:b/>
                <w:bCs/>
                <w:sz w:val="28"/>
                <w:szCs w:val="28"/>
              </w:rPr>
              <w:t xml:space="preserve"> </w:t>
            </w:r>
            <w:r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至 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113</w:t>
            </w:r>
            <w:r w:rsidR="008A4B2B"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>年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11</w:t>
            </w:r>
            <w:r w:rsidR="008A4B2B"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月</w:t>
            </w:r>
            <w:r w:rsidR="008A4B2B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08</w:t>
            </w:r>
            <w:r w:rsidR="008A4B2B" w:rsidRPr="00C805F6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日</w:t>
            </w:r>
          </w:p>
        </w:tc>
      </w:tr>
      <w:tr w:rsidR="003865F7" w14:paraId="584A6989" w14:textId="77777777" w:rsidTr="00C91876">
        <w:trPr>
          <w:trHeight w:val="2786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668D37" w14:textId="61F2F379" w:rsidR="003865F7" w:rsidRPr="008F15C3" w:rsidRDefault="008F15C3" w:rsidP="008F15C3">
            <w:pPr>
              <w:widowControl/>
              <w:spacing w:before="100" w:beforeAutospacing="1" w:after="100" w:afterAutospacing="1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8F15C3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5BA30AA8" wp14:editId="2DFBF1BA">
                  <wp:extent cx="2830195" cy="2124075"/>
                  <wp:effectExtent l="0" t="0" r="8255" b="9525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445A57" w14:textId="780C6D64" w:rsidR="003865F7" w:rsidRPr="00B66C51" w:rsidRDefault="00B66C51" w:rsidP="00B66C51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44AE86CF" wp14:editId="613E21EB">
                  <wp:extent cx="2822483" cy="2118196"/>
                  <wp:effectExtent l="0" t="0" r="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915" cy="213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5F7" w14:paraId="226C308A" w14:textId="77777777" w:rsidTr="00C91876">
        <w:trPr>
          <w:trHeight w:val="595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C7500" w14:textId="77777777" w:rsidR="002E223A" w:rsidRDefault="003865F7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2E223A">
              <w:rPr>
                <w:rFonts w:ascii="標楷體" w:eastAsia="標楷體" w:hAnsi="標楷體" w:cs="標楷體" w:hint="eastAsia"/>
                <w:b/>
                <w:bCs/>
              </w:rPr>
              <w:t>館長跟學生們做自我介紹，並歡迎</w:t>
            </w:r>
          </w:p>
          <w:p w14:paraId="0598A975" w14:textId="04E271B0" w:rsidR="003865F7" w:rsidRPr="005A4984" w:rsidRDefault="002E223A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大家的到來。</w:t>
            </w:r>
            <w:r w:rsidR="00CD3405" w:rsidRPr="005A4984">
              <w:rPr>
                <w:rFonts w:ascii="標楷體" w:eastAsia="標楷體" w:hAnsi="標楷體" w:cs="標楷體"/>
                <w:b/>
                <w:bCs/>
              </w:rPr>
              <w:t xml:space="preserve"> 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EDF432" w14:textId="77777777" w:rsidR="001F4821" w:rsidRDefault="003865F7" w:rsidP="00B66C51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1F4821">
              <w:rPr>
                <w:rFonts w:ascii="標楷體" w:eastAsia="標楷體" w:hAnsi="標楷體" w:cs="標楷體" w:hint="eastAsia"/>
                <w:b/>
                <w:bCs/>
              </w:rPr>
              <w:t>館長介紹牆壁上所展示的早期原住民</w:t>
            </w:r>
          </w:p>
          <w:p w14:paraId="4CA9A001" w14:textId="28B1C445" w:rsidR="003865F7" w:rsidRPr="005A4984" w:rsidRDefault="001F4821" w:rsidP="00B66C51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日常生活之內容。</w:t>
            </w:r>
            <w:r w:rsidR="00CD3405" w:rsidRPr="005A4984">
              <w:rPr>
                <w:rFonts w:ascii="標楷體" w:eastAsia="標楷體" w:hAnsi="標楷體" w:cs="標楷體"/>
                <w:b/>
                <w:bCs/>
              </w:rPr>
              <w:t xml:space="preserve"> </w:t>
            </w:r>
          </w:p>
        </w:tc>
      </w:tr>
      <w:tr w:rsidR="003865F7" w14:paraId="454AC8D2" w14:textId="77777777" w:rsidTr="00C91876">
        <w:trPr>
          <w:trHeight w:val="2641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8EE05F" w14:textId="50F48278" w:rsidR="003865F7" w:rsidRPr="005F5D04" w:rsidRDefault="005F5D04" w:rsidP="005F5D04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60F5B612" wp14:editId="77426862">
                  <wp:extent cx="2800691" cy="2101841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283" cy="211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265DE" w14:textId="62EA7F77" w:rsidR="003865F7" w:rsidRPr="00D1156F" w:rsidRDefault="00D1156F" w:rsidP="00D1156F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1C128B8C" wp14:editId="3DCE6313">
                  <wp:extent cx="2769628" cy="2078529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222" cy="209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5F7" w14:paraId="64181EE8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A15A02" w14:textId="77777777" w:rsidR="005F5D04" w:rsidRDefault="003865F7" w:rsidP="005F5D04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5F5D04">
              <w:rPr>
                <w:rFonts w:ascii="標楷體" w:eastAsia="標楷體" w:hAnsi="標楷體" w:cs="標楷體" w:hint="eastAsia"/>
                <w:b/>
                <w:bCs/>
              </w:rPr>
              <w:t>講師解說原住民捕獵獵物之方法與</w:t>
            </w:r>
          </w:p>
          <w:p w14:paraId="6188EEBF" w14:textId="7C695F18" w:rsidR="003865F7" w:rsidRDefault="005F5D04" w:rsidP="005F5D04">
            <w:pPr>
              <w:widowControl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     用具。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3C0EFE" w14:textId="338A1124" w:rsidR="003865F7" w:rsidRDefault="003865F7" w:rsidP="00C91876">
            <w:pPr>
              <w:widowControl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D1156F">
              <w:rPr>
                <w:rFonts w:ascii="標楷體" w:eastAsia="標楷體" w:hAnsi="標楷體" w:cs="標楷體" w:hint="eastAsia"/>
                <w:b/>
                <w:bCs/>
              </w:rPr>
              <w:t>學生觀看</w:t>
            </w:r>
            <w:r w:rsidR="005205BB">
              <w:rPr>
                <w:rFonts w:ascii="標楷體" w:eastAsia="標楷體" w:hAnsi="標楷體" w:cs="標楷體" w:hint="eastAsia"/>
                <w:b/>
                <w:bCs/>
              </w:rPr>
              <w:t>抓捕獵物工具之相關影片。</w:t>
            </w:r>
          </w:p>
        </w:tc>
      </w:tr>
      <w:tr w:rsidR="003865F7" w14:paraId="4A27A781" w14:textId="77777777" w:rsidTr="00C91876">
        <w:trPr>
          <w:trHeight w:val="2443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66950F" w14:textId="1F4900FD" w:rsidR="003865F7" w:rsidRPr="0027322E" w:rsidRDefault="0027322E" w:rsidP="0027322E">
            <w:pPr>
              <w:pStyle w:val="Web"/>
            </w:pPr>
            <w:r>
              <w:rPr>
                <w:noProof/>
              </w:rPr>
              <w:lastRenderedPageBreak/>
              <w:drawing>
                <wp:inline distT="0" distB="0" distL="0" distR="0" wp14:anchorId="517EE76B" wp14:editId="1A526D2C">
                  <wp:extent cx="2734896" cy="2052463"/>
                  <wp:effectExtent l="0" t="0" r="8890" b="508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940" cy="206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10DB4" w14:textId="00A25DF2" w:rsidR="003865F7" w:rsidRPr="00B00B7C" w:rsidRDefault="00B00B7C" w:rsidP="00B00B7C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00D77BEB" wp14:editId="4953D681">
                  <wp:extent cx="2769584" cy="2078087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656" cy="2093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5F7" w14:paraId="2D9EA20D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CC666" w14:textId="4611CC69" w:rsidR="003865F7" w:rsidRPr="005A4984" w:rsidRDefault="003865F7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651638">
              <w:rPr>
                <w:rFonts w:ascii="標楷體" w:eastAsia="標楷體" w:hAnsi="標楷體" w:cs="標楷體" w:hint="eastAsia"/>
                <w:b/>
                <w:bCs/>
              </w:rPr>
              <w:t>學生觀看保存文物的方法與用具</w:t>
            </w:r>
            <w:r w:rsidR="008C2A76">
              <w:rPr>
                <w:rFonts w:ascii="標楷體" w:eastAsia="標楷體" w:hAnsi="標楷體" w:cs="標楷體" w:hint="eastAsia"/>
                <w:b/>
                <w:bCs/>
              </w:rPr>
              <w:t>。</w:t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41AA3" w14:textId="19B5C357" w:rsidR="003865F7" w:rsidRPr="005A4984" w:rsidRDefault="003865F7" w:rsidP="00C91876">
            <w:pPr>
              <w:widowControl/>
              <w:jc w:val="center"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905A9B">
              <w:rPr>
                <w:rFonts w:ascii="標楷體" w:eastAsia="標楷體" w:hAnsi="標楷體" w:cs="標楷體" w:hint="eastAsia"/>
                <w:b/>
                <w:bCs/>
              </w:rPr>
              <w:t>教師</w:t>
            </w:r>
            <w:r w:rsidR="00733A6A">
              <w:rPr>
                <w:rFonts w:ascii="標楷體" w:eastAsia="標楷體" w:hAnsi="標楷體" w:cs="標楷體" w:hint="eastAsia"/>
                <w:b/>
                <w:bCs/>
              </w:rPr>
              <w:t>說明文物的名稱與用途</w:t>
            </w:r>
            <w:r w:rsidR="00CD3405" w:rsidRPr="005A4984">
              <w:rPr>
                <w:rFonts w:ascii="標楷體" w:eastAsia="標楷體" w:hAnsi="標楷體" w:cs="標楷體"/>
                <w:b/>
                <w:bCs/>
              </w:rPr>
              <w:t xml:space="preserve"> </w:t>
            </w:r>
          </w:p>
        </w:tc>
      </w:tr>
      <w:tr w:rsidR="003865F7" w14:paraId="74DF9A9F" w14:textId="77777777" w:rsidTr="00C91876">
        <w:trPr>
          <w:trHeight w:val="2832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BBA776" w14:textId="3ED93EA4" w:rsidR="003865F7" w:rsidRPr="00CA13E2" w:rsidRDefault="00CA13E2" w:rsidP="00CA13E2">
            <w:pPr>
              <w:pStyle w:val="Web"/>
            </w:pPr>
            <w:r>
              <w:rPr>
                <w:rFonts w:hint="eastAsia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0B17582F" wp14:editId="255A2793">
                  <wp:extent cx="1900258" cy="2532583"/>
                  <wp:effectExtent l="0" t="0" r="5080" b="127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025" cy="2546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4326E" w14:textId="692A00E8" w:rsidR="003865F7" w:rsidRPr="00430772" w:rsidRDefault="00430772" w:rsidP="00430772">
            <w:pPr>
              <w:pStyle w:val="Web"/>
            </w:pPr>
            <w:r>
              <w:rPr>
                <w:rFonts w:hint="eastAsia"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466F74E5" wp14:editId="29EE65B8">
                  <wp:extent cx="1914211" cy="2551178"/>
                  <wp:effectExtent l="0" t="0" r="0" b="190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201" cy="2572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5F7" w14:paraId="45D70841" w14:textId="77777777" w:rsidTr="00C91876">
        <w:trPr>
          <w:trHeight w:val="654"/>
          <w:jc w:val="center"/>
        </w:trPr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BBEEC" w14:textId="3393CF7D" w:rsidR="00CD3405" w:rsidRPr="00F2123D" w:rsidRDefault="003865F7" w:rsidP="00CD3405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CA13E2">
              <w:rPr>
                <w:rFonts w:ascii="標楷體" w:eastAsia="標楷體" w:hAnsi="標楷體" w:cs="標楷體" w:hint="eastAsia"/>
                <w:b/>
                <w:bCs/>
              </w:rPr>
              <w:t>師生於原住民文物館合影留念</w:t>
            </w:r>
          </w:p>
          <w:p w14:paraId="2C1832A3" w14:textId="7A9E10EE" w:rsidR="003865F7" w:rsidRPr="00F2123D" w:rsidRDefault="003865F7" w:rsidP="00C91876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</w:p>
        </w:tc>
        <w:tc>
          <w:tcPr>
            <w:tcW w:w="4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5B54F5" w14:textId="216BEC05" w:rsidR="003865F7" w:rsidRPr="00F2123D" w:rsidRDefault="003865F7" w:rsidP="00CD3405">
            <w:pPr>
              <w:widowControl/>
              <w:rPr>
                <w:rFonts w:ascii="標楷體" w:eastAsia="標楷體" w:hAnsi="標楷體" w:cs="標楷體"/>
                <w:b/>
                <w:bCs/>
              </w:rPr>
            </w:pPr>
            <w:r>
              <w:rPr>
                <w:rFonts w:ascii="標楷體" w:eastAsia="標楷體" w:hAnsi="標楷體" w:cs="標楷體" w:hint="eastAsia"/>
                <w:b/>
                <w:bCs/>
              </w:rPr>
              <w:t>說明：</w:t>
            </w:r>
            <w:r w:rsidR="00EC45A3">
              <w:rPr>
                <w:rFonts w:ascii="標楷體" w:eastAsia="標楷體" w:hAnsi="標楷體" w:cs="標楷體" w:hint="eastAsia"/>
                <w:b/>
                <w:bCs/>
              </w:rPr>
              <w:t>學生完成參訪心得作文</w:t>
            </w:r>
          </w:p>
        </w:tc>
      </w:tr>
    </w:tbl>
    <w:p w14:paraId="74BAE561" w14:textId="77777777" w:rsidR="006E6B6D" w:rsidRPr="003865F7" w:rsidRDefault="006E6B6D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2D86893" w14:textId="77777777" w:rsidR="003865F7" w:rsidRDefault="003865F7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DA877E2" w14:textId="77777777" w:rsidR="003865F7" w:rsidRDefault="003865F7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7764F00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3C39664C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4C00B2FD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03823BE4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5A9DA99F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0C6E4737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B785270" w14:textId="77777777" w:rsidR="00CD5568" w:rsidRDefault="00CD5568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2F9A00D9" w14:textId="77777777" w:rsidR="00D95C49" w:rsidRDefault="00D95C49" w:rsidP="00025E95">
      <w:pPr>
        <w:spacing w:line="440" w:lineRule="exact"/>
        <w:rPr>
          <w:rFonts w:ascii="標楷體" w:eastAsia="標楷體" w:hAnsi="標楷體"/>
          <w:sz w:val="28"/>
          <w:szCs w:val="28"/>
        </w:rPr>
      </w:pPr>
    </w:p>
    <w:p w14:paraId="6F3EF960" w14:textId="6BB65A13" w:rsidR="00CD5568" w:rsidRPr="00D7048D" w:rsidRDefault="00CD5568" w:rsidP="00CD556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lastRenderedPageBreak/>
        <w:t>班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   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級：</w:t>
      </w:r>
      <w:r w:rsidRPr="00D7048D">
        <w:rPr>
          <w:rFonts w:ascii="標楷體" w:eastAsia="標楷體" w:hAnsi="標楷體" w:hint="eastAsia"/>
          <w:b/>
          <w:bCs/>
          <w:color w:val="FF0000"/>
          <w:sz w:val="32"/>
          <w:szCs w:val="32"/>
        </w:rPr>
        <w:t xml:space="preserve"> 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四</w:t>
      </w:r>
      <w:r w:rsidRPr="00D7048D">
        <w:rPr>
          <w:rFonts w:ascii="標楷體" w:eastAsia="標楷體" w:hAnsi="標楷體"/>
          <w:b/>
          <w:bCs/>
          <w:color w:val="000000"/>
          <w:sz w:val="32"/>
          <w:szCs w:val="32"/>
        </w:rPr>
        <w:t>年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甲班</w:t>
      </w:r>
    </w:p>
    <w:p w14:paraId="5DF1C771" w14:textId="77777777" w:rsidR="00CD5568" w:rsidRPr="00D7048D" w:rsidRDefault="00CD5568" w:rsidP="00CD556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課程領域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: 校訂課程</w:t>
      </w:r>
    </w:p>
    <w:p w14:paraId="1F7D25BA" w14:textId="2FF597F6" w:rsidR="00CD5568" w:rsidRPr="00D7048D" w:rsidRDefault="00CD5568" w:rsidP="00CD556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D7048D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課程主題：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="003E0F80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邦查智慧王</w:t>
      </w:r>
    </w:p>
    <w:p w14:paraId="1F1D04B9" w14:textId="77777777" w:rsidR="00CD5568" w:rsidRPr="00023950" w:rsidRDefault="00CD5568" w:rsidP="00CD5568">
      <w:pPr>
        <w:pStyle w:val="Web"/>
        <w:spacing w:before="0" w:beforeAutospacing="0" w:after="0" w:afterAutospacing="0" w:line="500" w:lineRule="exact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023950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上課內容：</w:t>
      </w:r>
    </w:p>
    <w:p w14:paraId="374AF0DE" w14:textId="365E6E36" w:rsidR="00CD5568" w:rsidRPr="008036DC" w:rsidRDefault="008036DC" w:rsidP="00CD5568">
      <w:pPr>
        <w:pStyle w:val="Web"/>
        <w:spacing w:before="0" w:beforeAutospacing="0" w:after="0" w:afterAutospacing="0" w:line="42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老師帶領學生</w:t>
      </w:r>
      <w:r w:rsidRPr="008036DC">
        <w:rPr>
          <w:rFonts w:ascii="標楷體" w:eastAsia="標楷體" w:hAnsi="標楷體"/>
          <w:color w:val="000000"/>
          <w:sz w:val="28"/>
          <w:szCs w:val="28"/>
        </w:rPr>
        <w:t>從認識阿美族人因應生活需求發展出的各種生活技巧，透過實作體驗了解該生活技巧的製作方式，探索生活技巧所根據的原理，再實踐</w:t>
      </w:r>
      <w:r w:rsidRPr="008036DC">
        <w:rPr>
          <w:rFonts w:ascii="標楷體" w:eastAsia="標楷體" w:hAnsi="標楷體" w:hint="eastAsia"/>
          <w:color w:val="000000"/>
          <w:sz w:val="28"/>
          <w:szCs w:val="28"/>
        </w:rPr>
        <w:t>可實驗的行動方案，讓學生能從</w:t>
      </w:r>
      <w:r>
        <w:rPr>
          <w:rFonts w:ascii="標楷體" w:eastAsia="標楷體" w:hAnsi="標楷體" w:hint="eastAsia"/>
          <w:color w:val="000000"/>
          <w:sz w:val="28"/>
          <w:szCs w:val="28"/>
        </w:rPr>
        <w:t>一</w:t>
      </w:r>
      <w:r w:rsidRPr="008036DC">
        <w:rPr>
          <w:rFonts w:ascii="標楷體" w:eastAsia="標楷體" w:hAnsi="標楷體" w:hint="eastAsia"/>
          <w:color w:val="000000"/>
          <w:sz w:val="28"/>
          <w:szCs w:val="28"/>
        </w:rPr>
        <w:t>系列課程中，</w:t>
      </w:r>
      <w:r w:rsidRPr="008036DC">
        <w:rPr>
          <w:rFonts w:ascii="標楷體" w:eastAsia="標楷體" w:hAnsi="標楷體"/>
          <w:color w:val="000000"/>
          <w:sz w:val="28"/>
          <w:szCs w:val="28"/>
        </w:rPr>
        <w:t>了解阿美族人兼顧生存需求與保護生態的觀念，並學習如何與環境共存</w:t>
      </w:r>
      <w:r w:rsidRPr="008036DC">
        <w:rPr>
          <w:rFonts w:ascii="標楷體" w:eastAsia="標楷體" w:hAnsi="標楷體" w:hint="eastAsia"/>
          <w:color w:val="000000"/>
          <w:sz w:val="28"/>
          <w:szCs w:val="28"/>
        </w:rPr>
        <w:t>。</w:t>
      </w:r>
    </w:p>
    <w:p w14:paraId="51074F50" w14:textId="77777777" w:rsidR="00CD5568" w:rsidRPr="00E36E02" w:rsidRDefault="00CD5568" w:rsidP="00CD5568">
      <w:pPr>
        <w:spacing w:line="440" w:lineRule="exact"/>
        <w:rPr>
          <w:rFonts w:ascii="標楷體" w:eastAsia="標楷體" w:hAnsi="標楷體"/>
          <w:b/>
          <w:bCs/>
          <w:sz w:val="32"/>
          <w:szCs w:val="32"/>
        </w:rPr>
      </w:pPr>
      <w:r w:rsidRPr="00E36E02">
        <w:rPr>
          <w:rFonts w:ascii="標楷體" w:eastAsia="標楷體" w:hAnsi="標楷體" w:hint="eastAsia"/>
          <w:b/>
          <w:bCs/>
          <w:sz w:val="32"/>
          <w:szCs w:val="32"/>
        </w:rPr>
        <w:t>成果照片</w:t>
      </w:r>
      <w:r>
        <w:rPr>
          <w:rFonts w:ascii="標楷體" w:eastAsia="標楷體" w:hAnsi="標楷體" w:hint="eastAsia"/>
          <w:b/>
          <w:bCs/>
          <w:sz w:val="32"/>
          <w:szCs w:val="32"/>
        </w:rPr>
        <w:t>：</w:t>
      </w:r>
    </w:p>
    <w:tbl>
      <w:tblPr>
        <w:tblW w:w="62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2689"/>
        <w:gridCol w:w="2386"/>
        <w:gridCol w:w="5317"/>
      </w:tblGrid>
      <w:tr w:rsidR="00881CF6" w:rsidRPr="00353248" w14:paraId="51F1DE45" w14:textId="77777777" w:rsidTr="00274B88">
        <w:trPr>
          <w:trHeight w:val="439"/>
          <w:jc w:val="center"/>
        </w:trPr>
        <w:tc>
          <w:tcPr>
            <w:tcW w:w="1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A81A9" w14:textId="77777777" w:rsidR="00CD5568" w:rsidRPr="00E36E02" w:rsidRDefault="00CD5568" w:rsidP="00274B88">
            <w:pPr>
              <w:jc w:val="center"/>
              <w:rPr>
                <w:b/>
                <w:bCs/>
                <w:kern w:val="0"/>
              </w:rPr>
            </w:pP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>辦理時間</w:t>
            </w:r>
          </w:p>
        </w:tc>
        <w:tc>
          <w:tcPr>
            <w:tcW w:w="37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D02D2" w14:textId="77777777" w:rsidR="00CD5568" w:rsidRPr="00E36E02" w:rsidRDefault="00CD5568" w:rsidP="00274B88">
            <w:pPr>
              <w:rPr>
                <w:b/>
                <w:bCs/>
                <w:kern w:val="0"/>
              </w:rPr>
            </w:pP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113年O9 月O5 日</w:t>
            </w:r>
            <w:r w:rsidRPr="00E36E02">
              <w:rPr>
                <w:b/>
                <w:bCs/>
                <w:kern w:val="0"/>
              </w:rPr>
              <w:t xml:space="preserve"> </w:t>
            </w:r>
            <w:r w:rsidRPr="00E36E02"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至 114年O1 月 16 日 </w:t>
            </w:r>
          </w:p>
        </w:tc>
      </w:tr>
      <w:tr w:rsidR="001D01F6" w:rsidRPr="00353248" w14:paraId="32248427" w14:textId="77777777" w:rsidTr="00274B88">
        <w:trPr>
          <w:trHeight w:val="3316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8EECF" w14:textId="33816A02" w:rsidR="00CD5568" w:rsidRPr="00DB4A9E" w:rsidRDefault="00881CF6" w:rsidP="00881CF6">
            <w:pPr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881CF6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09C60C5D" wp14:editId="29B07817">
                  <wp:extent cx="2343150" cy="2343150"/>
                  <wp:effectExtent l="0" t="0" r="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E4AB2" w14:textId="3FE983FF" w:rsidR="00CD5568" w:rsidRPr="00DB4A9E" w:rsidRDefault="000E570C" w:rsidP="000E570C">
            <w:pPr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0E570C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1D7EEB9D" wp14:editId="5DFC8514">
                  <wp:extent cx="2359660" cy="2359660"/>
                  <wp:effectExtent l="0" t="0" r="2540" b="254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60" cy="235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1F6" w:rsidRPr="00353248" w14:paraId="31DAA8F1" w14:textId="77777777" w:rsidTr="00274B88">
        <w:trPr>
          <w:trHeight w:val="595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E9ED0" w14:textId="7302DCBD" w:rsidR="00CD5568" w:rsidRPr="00E36E02" w:rsidRDefault="00CD5568" w:rsidP="00274B88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3E768C">
              <w:rPr>
                <w:rFonts w:ascii="標楷體" w:eastAsia="標楷體" w:hAnsi="標楷體" w:hint="eastAsia"/>
                <w:b/>
                <w:bCs/>
                <w:kern w:val="0"/>
              </w:rPr>
              <w:t>教師講解</w:t>
            </w:r>
            <w:r w:rsidR="00184027">
              <w:rPr>
                <w:rFonts w:ascii="標楷體" w:eastAsia="標楷體" w:hAnsi="標楷體" w:hint="eastAsia"/>
                <w:b/>
                <w:bCs/>
                <w:kern w:val="0"/>
              </w:rPr>
              <w:t>需要的材料</w:t>
            </w:r>
            <w:r w:rsidR="00C9405F">
              <w:rPr>
                <w:rFonts w:ascii="標楷體" w:eastAsia="標楷體" w:hAnsi="標楷體" w:hint="eastAsia"/>
                <w:b/>
                <w:bCs/>
                <w:kern w:val="0"/>
              </w:rPr>
              <w:t>與</w:t>
            </w:r>
            <w:r w:rsidR="00C9405F">
              <w:rPr>
                <w:rFonts w:ascii="標楷體" w:eastAsia="標楷體" w:hAnsi="標楷體" w:hint="eastAsia"/>
                <w:b/>
                <w:bCs/>
                <w:kern w:val="0"/>
              </w:rPr>
              <w:t>釀酒的方法</w:t>
            </w:r>
            <w:r w:rsidR="008D538F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F78D1" w14:textId="144074CC" w:rsidR="00CD5568" w:rsidRPr="00D95C49" w:rsidRDefault="00CD5568" w:rsidP="00184027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DD3850">
              <w:rPr>
                <w:rFonts w:ascii="標楷體" w:eastAsia="標楷體" w:hAnsi="標楷體" w:hint="eastAsia"/>
                <w:b/>
                <w:bCs/>
                <w:kern w:val="0"/>
              </w:rPr>
              <w:t>學生試著</w:t>
            </w:r>
            <w:r w:rsidR="00F80A34" w:rsidRPr="006C45EF">
              <w:rPr>
                <w:rFonts w:ascii="標楷體" w:eastAsia="標楷體" w:hAnsi="標楷體"/>
                <w:b/>
                <w:bCs/>
              </w:rPr>
              <w:t>壓碎酒麴</w:t>
            </w:r>
            <w:r w:rsidR="00CF5BCE">
              <w:rPr>
                <w:rFonts w:ascii="標楷體" w:eastAsia="標楷體" w:hAnsi="標楷體" w:hint="eastAsia"/>
                <w:b/>
                <w:bCs/>
              </w:rPr>
              <w:t>。</w:t>
            </w:r>
          </w:p>
        </w:tc>
      </w:tr>
      <w:tr w:rsidR="001D01F6" w:rsidRPr="00353248" w14:paraId="263805D7" w14:textId="77777777" w:rsidTr="00274B88">
        <w:trPr>
          <w:trHeight w:val="3428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FF62D" w14:textId="1AC5F594" w:rsidR="00CD5568" w:rsidRPr="00A664A8" w:rsidRDefault="006B4BA4" w:rsidP="006B4BA4">
            <w:pPr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6B4BA4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2C3320B9" wp14:editId="3A6E1489">
                  <wp:extent cx="2476500" cy="2476500"/>
                  <wp:effectExtent l="0" t="0" r="0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3E0E9" w14:textId="479F4017" w:rsidR="00CD5568" w:rsidRPr="00A664A8" w:rsidRDefault="00C04D68" w:rsidP="00C04D68">
            <w:pPr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C04D68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1EC93D1C" wp14:editId="1433D84D">
                  <wp:extent cx="2378710" cy="2378710"/>
                  <wp:effectExtent l="0" t="0" r="2540" b="254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710" cy="237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1F6" w:rsidRPr="00353248" w14:paraId="0F0EAF18" w14:textId="77777777" w:rsidTr="00274B88">
        <w:trPr>
          <w:trHeight w:val="654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4B3A7" w14:textId="77777777" w:rsidR="00D95C49" w:rsidRDefault="00CD5568" w:rsidP="00CF5BCE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D95C49">
              <w:rPr>
                <w:rFonts w:ascii="標楷體" w:eastAsia="標楷體" w:hAnsi="標楷體" w:hint="eastAsia"/>
                <w:b/>
                <w:bCs/>
                <w:kern w:val="0"/>
              </w:rPr>
              <w:t>學生試著</w:t>
            </w:r>
            <w:r w:rsidR="00D95C49" w:rsidRPr="00D95C49">
              <w:rPr>
                <w:rFonts w:ascii="標楷體" w:eastAsia="標楷體" w:hAnsi="標楷體"/>
                <w:b/>
                <w:bCs/>
                <w:kern w:val="0"/>
              </w:rPr>
              <w:t>輕柔攪拌，讓酒麴儘量包裹住</w:t>
            </w:r>
          </w:p>
          <w:p w14:paraId="4E44CF9D" w14:textId="2676EE20" w:rsidR="00CD5568" w:rsidRPr="00E36E02" w:rsidRDefault="00D95C49" w:rsidP="00D95C49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</w:t>
            </w:r>
            <w:r w:rsidRPr="00D95C49">
              <w:rPr>
                <w:rFonts w:ascii="標楷體" w:eastAsia="標楷體" w:hAnsi="標楷體"/>
                <w:b/>
                <w:bCs/>
                <w:kern w:val="0"/>
              </w:rPr>
              <w:t>糯米。</w:t>
            </w:r>
            <w:r w:rsidR="008D538F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D90F4" w14:textId="18AC3EC8" w:rsidR="00CD5568" w:rsidRPr="00E36E02" w:rsidRDefault="00CD5568" w:rsidP="00CF5BCE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C94E1B">
              <w:rPr>
                <w:rFonts w:ascii="標楷體" w:eastAsia="標楷體" w:hAnsi="標楷體" w:hint="eastAsia"/>
                <w:b/>
                <w:bCs/>
                <w:kern w:val="0"/>
              </w:rPr>
              <w:t>自製糯米酒評鑑大會</w:t>
            </w:r>
            <w:r w:rsidR="00A0027F" w:rsidRPr="00A0027F">
              <w:rPr>
                <w:rFonts w:ascii="標楷體" w:eastAsia="標楷體" w:hAnsi="標楷體" w:hint="eastAsia"/>
                <w:b/>
                <w:bCs/>
              </w:rPr>
              <w:t>。</w:t>
            </w:r>
          </w:p>
        </w:tc>
      </w:tr>
      <w:tr w:rsidR="001D01F6" w:rsidRPr="00353248" w14:paraId="2538592F" w14:textId="77777777" w:rsidTr="00274B88">
        <w:trPr>
          <w:trHeight w:val="2443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FE603" w14:textId="7490501F" w:rsidR="00CD5568" w:rsidRDefault="0065503F" w:rsidP="0065503F">
            <w:pPr>
              <w:jc w:val="center"/>
              <w:rPr>
                <w:rFonts w:ascii="標楷體" w:eastAsia="標楷體" w:hAnsi="標楷體" w:hint="eastAsia"/>
                <w:kern w:val="0"/>
                <w:lang w:eastAsia="zh-HK"/>
              </w:rPr>
            </w:pPr>
            <w:r w:rsidRPr="0065503F">
              <w:rPr>
                <w:rFonts w:ascii="標楷體" w:eastAsia="標楷體" w:hAnsi="標楷體"/>
                <w:kern w:val="0"/>
                <w:lang w:eastAsia="zh-HK"/>
              </w:rPr>
              <w:lastRenderedPageBreak/>
              <w:drawing>
                <wp:inline distT="0" distB="0" distL="0" distR="0" wp14:anchorId="1AEA7653" wp14:editId="0178AB26">
                  <wp:extent cx="2378710" cy="2378710"/>
                  <wp:effectExtent l="0" t="0" r="2540" b="254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710" cy="237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7E712" w14:textId="0D8D3F31" w:rsidR="00CD5568" w:rsidRPr="00D157E0" w:rsidRDefault="00D157E0" w:rsidP="00D157E0">
            <w:pPr>
              <w:widowControl/>
              <w:spacing w:before="100" w:beforeAutospacing="1" w:after="100" w:afterAutospacing="1"/>
              <w:rPr>
                <w:rFonts w:ascii="新細明體" w:eastAsia="新細明體" w:hAnsi="新細明體" w:cs="新細明體" w:hint="eastAsia"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 xml:space="preserve">    </w:t>
            </w:r>
            <w:r w:rsidRPr="00D157E0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1C182AEF" wp14:editId="58A40F6C">
                  <wp:extent cx="2302510" cy="2302510"/>
                  <wp:effectExtent l="0" t="0" r="2540" b="254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10" cy="230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1F6" w:rsidRPr="00353248" w14:paraId="6D5C16ED" w14:textId="77777777" w:rsidTr="00274B88">
        <w:trPr>
          <w:trHeight w:val="654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22A06" w14:textId="2C52AC67" w:rsidR="00CD5568" w:rsidRPr="00E36E02" w:rsidRDefault="00CD5568" w:rsidP="00274B88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D41693">
              <w:rPr>
                <w:rFonts w:ascii="標楷體" w:eastAsia="標楷體" w:hAnsi="標楷體" w:hint="eastAsia"/>
                <w:b/>
                <w:bCs/>
                <w:kern w:val="0"/>
              </w:rPr>
              <w:t>學生練習</w:t>
            </w:r>
            <w:r w:rsidR="00EA11EF">
              <w:rPr>
                <w:rFonts w:ascii="標楷體" w:eastAsia="標楷體" w:hAnsi="標楷體" w:hint="eastAsia"/>
                <w:b/>
                <w:bCs/>
                <w:kern w:val="0"/>
              </w:rPr>
              <w:t>將</w:t>
            </w:r>
            <w:r w:rsidR="009C5CF6">
              <w:rPr>
                <w:rFonts w:ascii="標楷體" w:eastAsia="標楷體" w:hAnsi="標楷體" w:hint="eastAsia"/>
                <w:b/>
                <w:bCs/>
                <w:kern w:val="0"/>
              </w:rPr>
              <w:t>麥飯石和</w:t>
            </w:r>
            <w:r w:rsidR="00EE0133">
              <w:rPr>
                <w:rFonts w:ascii="標楷體" w:eastAsia="標楷體" w:hAnsi="標楷體" w:hint="eastAsia"/>
                <w:b/>
                <w:bCs/>
                <w:kern w:val="0"/>
              </w:rPr>
              <w:t>蛇紋岩加熱</w:t>
            </w:r>
            <w:r w:rsidR="008D538F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09D0E" w14:textId="77777777" w:rsidR="00EA11EF" w:rsidRDefault="00CD5568" w:rsidP="003239D9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2E5CDA">
              <w:rPr>
                <w:rFonts w:ascii="標楷體" w:eastAsia="標楷體" w:hAnsi="標楷體" w:hint="eastAsia"/>
                <w:b/>
                <w:bCs/>
                <w:kern w:val="0"/>
              </w:rPr>
              <w:t>學生</w:t>
            </w:r>
            <w:r w:rsidR="00D157E0">
              <w:rPr>
                <w:rFonts w:ascii="標楷體" w:eastAsia="標楷體" w:hAnsi="標楷體" w:hint="eastAsia"/>
                <w:b/>
                <w:bCs/>
                <w:kern w:val="0"/>
              </w:rPr>
              <w:t>用石煮法</w:t>
            </w:r>
            <w:r w:rsidR="002E5CDA">
              <w:rPr>
                <w:rFonts w:ascii="標楷體" w:eastAsia="標楷體" w:hAnsi="標楷體" w:hint="eastAsia"/>
                <w:b/>
                <w:bCs/>
                <w:kern w:val="0"/>
              </w:rPr>
              <w:t>嘗試用沸騰的水</w:t>
            </w:r>
            <w:r w:rsidR="00263F94">
              <w:rPr>
                <w:rFonts w:ascii="標楷體" w:eastAsia="標楷體" w:hAnsi="標楷體" w:hint="eastAsia"/>
                <w:b/>
                <w:bCs/>
                <w:kern w:val="0"/>
              </w:rPr>
              <w:t>將龍葵煮</w:t>
            </w:r>
          </w:p>
          <w:p w14:paraId="1CD33319" w14:textId="65683178" w:rsidR="00CD5568" w:rsidRPr="00E36E02" w:rsidRDefault="00EA11EF" w:rsidP="003239D9">
            <w:pPr>
              <w:rPr>
                <w:rFonts w:ascii="標楷體" w:eastAsia="標楷體" w:hAnsi="標楷體" w:hint="eastAsia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</w:t>
            </w:r>
            <w:r w:rsidR="00263F94">
              <w:rPr>
                <w:rFonts w:ascii="標楷體" w:eastAsia="標楷體" w:hAnsi="標楷體" w:hint="eastAsia"/>
                <w:b/>
                <w:bCs/>
                <w:kern w:val="0"/>
              </w:rPr>
              <w:t>熟。</w:t>
            </w:r>
            <w:r w:rsidR="00165B02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</w:tc>
      </w:tr>
      <w:tr w:rsidR="001D01F6" w:rsidRPr="00353248" w14:paraId="45AE629F" w14:textId="77777777" w:rsidTr="00274B88">
        <w:trPr>
          <w:trHeight w:val="3239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881EE" w14:textId="222E7E02" w:rsidR="00CD5568" w:rsidRDefault="0004217E" w:rsidP="0004217E">
            <w:pPr>
              <w:jc w:val="center"/>
              <w:rPr>
                <w:rFonts w:ascii="標楷體" w:eastAsia="標楷體" w:hAnsi="標楷體" w:hint="eastAsia"/>
                <w:kern w:val="0"/>
                <w:lang w:eastAsia="zh-HK"/>
              </w:rPr>
            </w:pPr>
            <w:r w:rsidRPr="0004217E">
              <w:rPr>
                <w:rFonts w:ascii="標楷體" w:eastAsia="標楷體" w:hAnsi="標楷體"/>
                <w:kern w:val="0"/>
                <w:lang w:eastAsia="zh-HK"/>
              </w:rPr>
              <w:drawing>
                <wp:inline distT="0" distB="0" distL="0" distR="0" wp14:anchorId="3A9DCD5B" wp14:editId="433EDCBB">
                  <wp:extent cx="2457450" cy="2457450"/>
                  <wp:effectExtent l="0" t="0" r="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D3670" w14:textId="168113F9" w:rsidR="00CD5568" w:rsidRDefault="007D2F58" w:rsidP="000F3656">
            <w:pPr>
              <w:jc w:val="center"/>
              <w:rPr>
                <w:rFonts w:ascii="標楷體" w:eastAsia="標楷體" w:hAnsi="標楷體" w:hint="eastAsia"/>
                <w:kern w:val="0"/>
                <w:lang w:eastAsia="zh-HK"/>
              </w:rPr>
            </w:pPr>
            <w:r w:rsidRPr="007D2F58">
              <w:rPr>
                <w:rFonts w:ascii="標楷體" w:eastAsia="標楷體" w:hAnsi="標楷體"/>
                <w:kern w:val="0"/>
                <w:lang w:eastAsia="zh-HK"/>
              </w:rPr>
              <w:drawing>
                <wp:inline distT="0" distB="0" distL="0" distR="0" wp14:anchorId="70E80322" wp14:editId="0FCD1ABA">
                  <wp:extent cx="3191320" cy="2343477"/>
                  <wp:effectExtent l="0" t="0" r="9525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320" cy="2343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1F6" w:rsidRPr="00353248" w14:paraId="5FB4561B" w14:textId="77777777" w:rsidTr="00274B88">
        <w:trPr>
          <w:trHeight w:val="654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3C6F2" w14:textId="77777777" w:rsidR="00165B02" w:rsidRDefault="00CD5568" w:rsidP="00165B02">
            <w:pPr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165B02">
              <w:rPr>
                <w:rFonts w:ascii="標楷體" w:eastAsia="標楷體" w:hAnsi="標楷體" w:hint="eastAsia"/>
                <w:b/>
                <w:bCs/>
                <w:kern w:val="0"/>
              </w:rPr>
              <w:t>學生練習撥開月桃鞘取其心出來，用於</w:t>
            </w:r>
            <w:r w:rsidR="00165B02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  <w:p w14:paraId="79E2C234" w14:textId="4C771038" w:rsidR="00CD5568" w:rsidRPr="00E36E02" w:rsidRDefault="00165B02" w:rsidP="00274B88">
            <w:pPr>
              <w:rPr>
                <w:rFonts w:ascii="標楷體" w:eastAsia="標楷體" w:hAnsi="標楷體" w:hint="eastAsia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    </w:t>
            </w:r>
            <w:r w:rsidRPr="003239D9">
              <w:rPr>
                <w:rFonts w:ascii="標楷體" w:eastAsia="標楷體" w:hAnsi="標楷體" w:hint="eastAsia"/>
                <w:b/>
                <w:bCs/>
                <w:kern w:val="0"/>
              </w:rPr>
              <w:t>驅除蛔蟲，也可炒食</w:t>
            </w:r>
            <w:r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135A9" w14:textId="4AF5D0F0" w:rsidR="00CD5568" w:rsidRPr="00E36E02" w:rsidRDefault="00CD5568" w:rsidP="00274B88">
            <w:pPr>
              <w:jc w:val="center"/>
              <w:rPr>
                <w:rFonts w:ascii="標楷體" w:eastAsia="標楷體" w:hAnsi="標楷體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5304A9">
              <w:rPr>
                <w:rFonts w:ascii="標楷體" w:eastAsia="標楷體" w:hAnsi="標楷體" w:hint="eastAsia"/>
                <w:b/>
                <w:bCs/>
                <w:kern w:val="0"/>
              </w:rPr>
              <w:t>學生</w:t>
            </w:r>
            <w:r w:rsidR="007D2F58">
              <w:rPr>
                <w:rFonts w:ascii="標楷體" w:eastAsia="標楷體" w:hAnsi="標楷體" w:hint="eastAsia"/>
                <w:b/>
                <w:bCs/>
                <w:kern w:val="0"/>
              </w:rPr>
              <w:t>利用</w:t>
            </w:r>
            <w:r w:rsidR="005F759C">
              <w:rPr>
                <w:rFonts w:ascii="標楷體" w:eastAsia="標楷體" w:hAnsi="標楷體" w:hint="eastAsia"/>
                <w:b/>
                <w:bCs/>
                <w:kern w:val="0"/>
              </w:rPr>
              <w:t>檳榔鞘</w:t>
            </w:r>
            <w:r w:rsidR="0064156B">
              <w:rPr>
                <w:rFonts w:ascii="標楷體" w:eastAsia="標楷體" w:hAnsi="標楷體" w:hint="eastAsia"/>
                <w:b/>
                <w:bCs/>
                <w:kern w:val="0"/>
              </w:rPr>
              <w:t>製作</w:t>
            </w:r>
            <w:r w:rsidR="00EE0133">
              <w:rPr>
                <w:rFonts w:ascii="標楷體" w:eastAsia="標楷體" w:hAnsi="標楷體" w:hint="eastAsia"/>
                <w:b/>
                <w:bCs/>
                <w:kern w:val="0"/>
              </w:rPr>
              <w:t>器皿</w:t>
            </w:r>
            <w:r w:rsidR="00165B02">
              <w:rPr>
                <w:rFonts w:ascii="標楷體" w:eastAsia="標楷體" w:hAnsi="標楷體" w:hint="eastAsia"/>
                <w:b/>
                <w:bCs/>
                <w:kern w:val="0"/>
              </w:rPr>
              <w:t>。</w:t>
            </w:r>
            <w:r w:rsidR="008D538F" w:rsidRPr="00E36E02">
              <w:rPr>
                <w:rFonts w:ascii="標楷體" w:eastAsia="標楷體" w:hAnsi="標楷體"/>
                <w:b/>
                <w:bCs/>
                <w:kern w:val="0"/>
              </w:rPr>
              <w:t xml:space="preserve"> </w:t>
            </w:r>
          </w:p>
        </w:tc>
      </w:tr>
      <w:tr w:rsidR="00C04D68" w:rsidRPr="00353248" w14:paraId="6C5E4DF1" w14:textId="77777777" w:rsidTr="00274B88">
        <w:trPr>
          <w:trHeight w:val="654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408F6" w14:textId="25DB3A39" w:rsidR="00C023BC" w:rsidRPr="008B383B" w:rsidRDefault="00C023BC" w:rsidP="00165B02">
            <w:pPr>
              <w:rPr>
                <w:rFonts w:ascii="標楷體" w:eastAsia="標楷體" w:hAnsi="標楷體" w:hint="eastAsia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 xml:space="preserve">  </w:t>
            </w:r>
            <w:r w:rsidR="008B383B" w:rsidRPr="008B383B">
              <w:rPr>
                <w:rFonts w:ascii="標楷體" w:eastAsia="標楷體" w:hAnsi="標楷體"/>
                <w:b/>
                <w:bCs/>
              </w:rPr>
              <w:drawing>
                <wp:inline distT="0" distB="0" distL="0" distR="0" wp14:anchorId="7F22819F" wp14:editId="596FA15B">
                  <wp:extent cx="2734310" cy="2734310"/>
                  <wp:effectExtent l="0" t="0" r="8890" b="889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273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89A90" w14:textId="1604BF27" w:rsidR="00C023BC" w:rsidRDefault="008B383B" w:rsidP="00274B88">
            <w:pPr>
              <w:jc w:val="center"/>
              <w:rPr>
                <w:rFonts w:ascii="標楷體" w:eastAsia="標楷體" w:hAnsi="標楷體" w:hint="eastAsia"/>
                <w:b/>
                <w:bCs/>
                <w:kern w:val="0"/>
              </w:rPr>
            </w:pPr>
            <w:r w:rsidRPr="00C023BC">
              <w:rPr>
                <w:rFonts w:ascii="標楷體" w:eastAsia="標楷體" w:hAnsi="標楷體"/>
                <w:b/>
                <w:bCs/>
                <w:kern w:val="0"/>
              </w:rPr>
              <w:drawing>
                <wp:inline distT="0" distB="0" distL="0" distR="0" wp14:anchorId="4F260A71" wp14:editId="016B71A3">
                  <wp:extent cx="2683510" cy="2683510"/>
                  <wp:effectExtent l="0" t="0" r="2540" b="254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510" cy="268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4D68" w:rsidRPr="00353248" w14:paraId="795DB4CE" w14:textId="77777777" w:rsidTr="00274B88">
        <w:trPr>
          <w:trHeight w:val="654"/>
          <w:jc w:val="center"/>
        </w:trPr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B530A" w14:textId="56120527" w:rsidR="00C023BC" w:rsidRDefault="008B383B" w:rsidP="008B383B">
            <w:pPr>
              <w:jc w:val="both"/>
              <w:rPr>
                <w:rFonts w:ascii="標楷體" w:eastAsia="標楷體" w:hAnsi="標楷體" w:hint="eastAsia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</w:t>
            </w:r>
            <w:r w:rsidR="00B0386D" w:rsidRPr="00B0386D">
              <w:rPr>
                <w:rFonts w:ascii="標楷體" w:eastAsia="標楷體" w:hAnsi="標楷體"/>
                <w:b/>
                <w:bCs/>
                <w:kern w:val="0"/>
              </w:rPr>
              <w:t>煮糯米前</w:t>
            </w:r>
            <w:r w:rsidR="00B0386D">
              <w:rPr>
                <w:rFonts w:ascii="標楷體" w:eastAsia="標楷體" w:hAnsi="標楷體" w:hint="eastAsia"/>
                <w:b/>
                <w:bCs/>
                <w:kern w:val="0"/>
              </w:rPr>
              <w:t>的</w:t>
            </w:r>
            <w:r w:rsidR="00B0386D" w:rsidRPr="00B0386D">
              <w:rPr>
                <w:rFonts w:ascii="標楷體" w:eastAsia="標楷體" w:hAnsi="標楷體"/>
                <w:b/>
                <w:bCs/>
                <w:kern w:val="0"/>
              </w:rPr>
              <w:t>步驟</w:t>
            </w:r>
            <w:r w:rsidR="00B0386D">
              <w:rPr>
                <w:rFonts w:ascii="標楷體" w:eastAsia="標楷體" w:hAnsi="標楷體" w:hint="eastAsia"/>
                <w:b/>
                <w:bCs/>
                <w:kern w:val="0"/>
              </w:rPr>
              <w:t>-先</w:t>
            </w:r>
            <w:r w:rsidR="00B0386D" w:rsidRPr="00B0386D">
              <w:rPr>
                <w:rFonts w:ascii="標楷體" w:eastAsia="標楷體" w:hAnsi="標楷體"/>
                <w:b/>
                <w:bCs/>
                <w:kern w:val="0"/>
              </w:rPr>
              <w:t>清洗和浸泡</w:t>
            </w:r>
            <w:r w:rsidR="00B0386D">
              <w:rPr>
                <w:rFonts w:ascii="標楷體" w:eastAsia="標楷體" w:hAnsi="標楷體" w:hint="eastAsia"/>
                <w:b/>
                <w:bCs/>
                <w:kern w:val="0"/>
              </w:rPr>
              <w:t>糯米。</w:t>
            </w:r>
          </w:p>
        </w:tc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D5AB4" w14:textId="781613A4" w:rsidR="00C023BC" w:rsidRDefault="008B383B" w:rsidP="00274B88">
            <w:pPr>
              <w:jc w:val="center"/>
              <w:rPr>
                <w:rFonts w:ascii="標楷體" w:eastAsia="標楷體" w:hAnsi="標楷體" w:hint="eastAsia"/>
                <w:b/>
                <w:bCs/>
                <w:kern w:val="0"/>
              </w:rPr>
            </w:pPr>
            <w:r>
              <w:rPr>
                <w:rFonts w:ascii="標楷體" w:eastAsia="標楷體" w:hAnsi="標楷體" w:hint="eastAsia"/>
                <w:b/>
                <w:bCs/>
                <w:kern w:val="0"/>
              </w:rPr>
              <w:t>說明：用傳統家屋爐灶蒸煮糯米飯</w:t>
            </w:r>
          </w:p>
        </w:tc>
      </w:tr>
    </w:tbl>
    <w:p w14:paraId="5130166D" w14:textId="77777777" w:rsidR="002B3C22" w:rsidRPr="002B3C22" w:rsidRDefault="002B3C22" w:rsidP="002B3C22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 w:themeColor="text1"/>
          <w:sz w:val="28"/>
          <w:szCs w:val="28"/>
        </w:rPr>
      </w:pPr>
      <w:bookmarkStart w:id="1" w:name="_Hlk202442775"/>
      <w:r w:rsidRPr="002B3C22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班級：六年甲班</w:t>
      </w:r>
    </w:p>
    <w:p w14:paraId="7534D663" w14:textId="77777777" w:rsidR="002B3C22" w:rsidRPr="00DB3838" w:rsidRDefault="002B3C22" w:rsidP="002B3C22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 xml:space="preserve">課程領域: 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校訂課程</w:t>
      </w:r>
    </w:p>
    <w:p w14:paraId="07119153" w14:textId="77777777" w:rsidR="002B3C22" w:rsidRDefault="002B3C22" w:rsidP="002B3C22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>課程主題：</w:t>
      </w:r>
      <w:r>
        <w:rPr>
          <w:rFonts w:ascii="標楷體" w:eastAsia="標楷體" w:hAnsi="標楷體" w:hint="eastAsia"/>
          <w:color w:val="000000"/>
          <w:sz w:val="28"/>
          <w:szCs w:val="28"/>
        </w:rPr>
        <w:t>在地職業探訪_小白屋咖啡</w:t>
      </w:r>
    </w:p>
    <w:p w14:paraId="4800CC48" w14:textId="77777777" w:rsidR="002B3C22" w:rsidRDefault="002B3C22" w:rsidP="002B3C22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上課內容：</w:t>
      </w:r>
    </w:p>
    <w:p w14:paraId="61A9C9A9" w14:textId="77777777" w:rsidR="002B3C22" w:rsidRDefault="002B3C22" w:rsidP="002B3C22">
      <w:pPr>
        <w:pStyle w:val="Web"/>
        <w:numPr>
          <w:ilvl w:val="0"/>
          <w:numId w:val="2"/>
        </w:numPr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訪談創業者</w:t>
      </w:r>
    </w:p>
    <w:p w14:paraId="49AA3AA0" w14:textId="77777777" w:rsidR="002B3C22" w:rsidRDefault="002B3C22" w:rsidP="002B3C22">
      <w:pPr>
        <w:pStyle w:val="Web"/>
        <w:numPr>
          <w:ilvl w:val="0"/>
          <w:numId w:val="2"/>
        </w:numPr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實作如何選咖啡豆以及如何包裝掛耳咖啡</w:t>
      </w:r>
    </w:p>
    <w:p w14:paraId="2297EAFD" w14:textId="77777777" w:rsidR="002B3C22" w:rsidRPr="007A7507" w:rsidRDefault="002B3C22" w:rsidP="002B3C22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7A7507">
        <w:rPr>
          <w:rFonts w:ascii="標楷體" w:eastAsia="標楷體" w:hAnsi="標楷體" w:hint="eastAsia"/>
          <w:sz w:val="28"/>
          <w:szCs w:val="28"/>
        </w:rPr>
        <w:t>成果照片</w:t>
      </w:r>
    </w:p>
    <w:tbl>
      <w:tblPr>
        <w:tblW w:w="577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3189"/>
        <w:gridCol w:w="1768"/>
        <w:gridCol w:w="4620"/>
      </w:tblGrid>
      <w:tr w:rsidR="002B3C22" w:rsidRPr="00353248" w14:paraId="2A5BAF03" w14:textId="77777777" w:rsidTr="00E307EB">
        <w:trPr>
          <w:trHeight w:val="439"/>
          <w:jc w:val="center"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E9DBD" w14:textId="77777777" w:rsidR="002B3C22" w:rsidRPr="00353248" w:rsidRDefault="002B3C22" w:rsidP="00C91876">
            <w:pPr>
              <w:widowControl/>
              <w:jc w:val="center"/>
              <w:rPr>
                <w:kern w:val="0"/>
              </w:rPr>
            </w:pPr>
            <w:r w:rsidRPr="00353248">
              <w:rPr>
                <w:rFonts w:ascii="標楷體" w:eastAsia="標楷體" w:hAnsi="標楷體" w:hint="eastAsia"/>
                <w:kern w:val="0"/>
              </w:rPr>
              <w:t>辦理時間</w:t>
            </w:r>
          </w:p>
        </w:tc>
        <w:tc>
          <w:tcPr>
            <w:tcW w:w="3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62D7B" w14:textId="77777777" w:rsidR="002B3C22" w:rsidRPr="00353248" w:rsidRDefault="002B3C22" w:rsidP="00C91876">
            <w:pPr>
              <w:widowControl/>
              <w:rPr>
                <w:kern w:val="0"/>
              </w:rPr>
            </w:pPr>
            <w:r>
              <w:rPr>
                <w:rFonts w:ascii="標楷體" w:eastAsia="標楷體" w:hAnsi="標楷體"/>
                <w:kern w:val="0"/>
              </w:rPr>
              <w:t>113</w:t>
            </w:r>
            <w:r>
              <w:rPr>
                <w:rFonts w:ascii="標楷體" w:eastAsia="標楷體" w:hAnsi="標楷體" w:hint="eastAsia"/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/>
                <w:kern w:val="0"/>
              </w:rPr>
              <w:t>11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/>
                <w:kern w:val="0"/>
              </w:rPr>
              <w:t>21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  <w:r w:rsidRPr="00353248">
              <w:rPr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至</w:t>
            </w:r>
            <w:r>
              <w:rPr>
                <w:rFonts w:ascii="標楷體" w:eastAsia="標楷體" w:hAnsi="標楷體" w:hint="eastAsia"/>
                <w:kern w:val="0"/>
              </w:rPr>
              <w:t xml:space="preserve"> 1</w:t>
            </w:r>
            <w:r>
              <w:rPr>
                <w:rFonts w:ascii="標楷體" w:eastAsia="標楷體" w:hAnsi="標楷體"/>
                <w:kern w:val="0"/>
              </w:rPr>
              <w:t>13</w:t>
            </w:r>
            <w:r>
              <w:rPr>
                <w:rFonts w:ascii="標楷體" w:eastAsia="標楷體" w:hAnsi="標楷體" w:hint="eastAsia"/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>
              <w:rPr>
                <w:rFonts w:ascii="標楷體" w:eastAsia="標楷體" w:hAnsi="標楷體"/>
                <w:kern w:val="0"/>
              </w:rPr>
              <w:t>11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/>
                <w:kern w:val="0"/>
              </w:rPr>
              <w:t>21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</w:p>
        </w:tc>
      </w:tr>
      <w:tr w:rsidR="002B3C22" w:rsidRPr="00353248" w14:paraId="7B4277B6" w14:textId="77777777" w:rsidTr="00E307EB">
        <w:trPr>
          <w:trHeight w:val="2557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5CC13" w14:textId="3C33578A" w:rsidR="002B3C22" w:rsidRPr="00DB4A9E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0288" behindDoc="0" locked="0" layoutInCell="1" allowOverlap="1" wp14:anchorId="4085E25A" wp14:editId="745FB4CB">
                  <wp:simplePos x="0" y="0"/>
                  <wp:positionH relativeFrom="column">
                    <wp:posOffset>328295</wp:posOffset>
                  </wp:positionH>
                  <wp:positionV relativeFrom="paragraph">
                    <wp:posOffset>-14605</wp:posOffset>
                  </wp:positionV>
                  <wp:extent cx="2284730" cy="1523365"/>
                  <wp:effectExtent l="0" t="0" r="1270" b="635"/>
                  <wp:wrapNone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8" t="27002" r="7338" b="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730" cy="1523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2C167" w14:textId="18B20CB9" w:rsidR="002B3C22" w:rsidRPr="00DB4A9E" w:rsidRDefault="00E307EB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1312" behindDoc="0" locked="0" layoutInCell="1" allowOverlap="1" wp14:anchorId="4C0D97D0" wp14:editId="43AFB0A4">
                  <wp:simplePos x="0" y="0"/>
                  <wp:positionH relativeFrom="column">
                    <wp:posOffset>235585</wp:posOffset>
                  </wp:positionH>
                  <wp:positionV relativeFrom="paragraph">
                    <wp:posOffset>17780</wp:posOffset>
                  </wp:positionV>
                  <wp:extent cx="2380615" cy="1549400"/>
                  <wp:effectExtent l="0" t="0" r="635" b="0"/>
                  <wp:wrapNone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154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B3C22" w:rsidRPr="00353248" w14:paraId="7F3AAA00" w14:textId="77777777" w:rsidTr="00E307EB">
        <w:trPr>
          <w:trHeight w:val="595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78584" w14:textId="1C0E0349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B3C22">
              <w:rPr>
                <w:rFonts w:ascii="標楷體" w:eastAsia="標楷體" w:hAnsi="標楷體" w:hint="eastAsia"/>
                <w:kern w:val="0"/>
              </w:rPr>
              <w:t>學生訪談小白屋創業者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9F14C" w14:textId="15AD86B6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B3C22">
              <w:rPr>
                <w:rFonts w:ascii="標楷體" w:eastAsia="標楷體" w:hAnsi="標楷體" w:hint="eastAsia"/>
                <w:kern w:val="0"/>
              </w:rPr>
              <w:t>創業者說明如何辨別好壞豆</w:t>
            </w:r>
          </w:p>
        </w:tc>
      </w:tr>
      <w:tr w:rsidR="002B3C22" w:rsidRPr="00353248" w14:paraId="05242145" w14:textId="77777777" w:rsidTr="00E307EB">
        <w:trPr>
          <w:trHeight w:val="2645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8C773" w14:textId="435DB8F3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58240" behindDoc="0" locked="0" layoutInCell="1" allowOverlap="1" wp14:anchorId="6B495DBA" wp14:editId="3E279AC0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20320</wp:posOffset>
                  </wp:positionV>
                  <wp:extent cx="2162175" cy="1620520"/>
                  <wp:effectExtent l="0" t="0" r="9525" b="0"/>
                  <wp:wrapNone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0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284D95" w14:textId="7777777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</w:p>
          <w:p w14:paraId="6D353FEB" w14:textId="7777777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</w:p>
          <w:p w14:paraId="2EE1FEB4" w14:textId="7777777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</w:p>
          <w:p w14:paraId="2EF4FB42" w14:textId="7777777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</w:p>
          <w:p w14:paraId="0757F1D7" w14:textId="7777777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</w:p>
          <w:p w14:paraId="53E576EF" w14:textId="16782199" w:rsidR="002B3C22" w:rsidRPr="00F34381" w:rsidRDefault="00E307EB" w:rsidP="00C91876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080A6" w14:textId="38C2F4B6" w:rsidR="002B3C22" w:rsidRPr="00A664A8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2336" behindDoc="0" locked="0" layoutInCell="1" allowOverlap="1" wp14:anchorId="789D89E6" wp14:editId="122F39A4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-58420</wp:posOffset>
                  </wp:positionV>
                  <wp:extent cx="2143125" cy="1606550"/>
                  <wp:effectExtent l="0" t="0" r="9525" b="0"/>
                  <wp:wrapNone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60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B3C22" w:rsidRPr="00353248" w14:paraId="1ED64302" w14:textId="77777777" w:rsidTr="00E307EB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D1A0C" w14:textId="032B5D2E" w:rsidR="002B3C22" w:rsidRPr="00B55248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B3C22">
              <w:rPr>
                <w:rFonts w:ascii="標楷體" w:eastAsia="標楷體" w:hAnsi="標楷體" w:hint="eastAsia"/>
                <w:kern w:val="0"/>
              </w:rPr>
              <w:t>學生學習如何挑</w:t>
            </w:r>
            <w:r w:rsidR="007E3589">
              <w:rPr>
                <w:rFonts w:ascii="標楷體" w:eastAsia="標楷體" w:hAnsi="標楷體" w:hint="eastAsia"/>
                <w:kern w:val="0"/>
              </w:rPr>
              <w:t>選</w:t>
            </w:r>
            <w:r w:rsidR="002B3C22">
              <w:rPr>
                <w:rFonts w:ascii="標楷體" w:eastAsia="標楷體" w:hAnsi="標楷體" w:hint="eastAsia"/>
                <w:kern w:val="0"/>
              </w:rPr>
              <w:t>咖啡豆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D313A" w14:textId="02DFF10C" w:rsidR="002B3C22" w:rsidRPr="00A664A8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7E3589">
              <w:rPr>
                <w:rFonts w:ascii="標楷體" w:eastAsia="標楷體" w:hAnsi="標楷體" w:hint="eastAsia"/>
                <w:kern w:val="0"/>
              </w:rPr>
              <w:t>學生學習</w:t>
            </w:r>
            <w:r w:rsidR="002B3C22">
              <w:rPr>
                <w:rFonts w:ascii="標楷體" w:eastAsia="標楷體" w:hAnsi="標楷體" w:hint="eastAsia"/>
                <w:kern w:val="0"/>
              </w:rPr>
              <w:t>如何研磨咖啡</w:t>
            </w:r>
          </w:p>
        </w:tc>
      </w:tr>
      <w:tr w:rsidR="002B3C22" w:rsidRPr="00353248" w14:paraId="2DEA9295" w14:textId="77777777" w:rsidTr="008B3014">
        <w:trPr>
          <w:trHeight w:val="3106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55B67" w14:textId="1FB8F83C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3360" behindDoc="0" locked="0" layoutInCell="1" allowOverlap="1" wp14:anchorId="4EC03AF5" wp14:editId="4B268494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2540</wp:posOffset>
                  </wp:positionV>
                  <wp:extent cx="2055495" cy="1540510"/>
                  <wp:effectExtent l="0" t="0" r="1905" b="2540"/>
                  <wp:wrapNone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95" cy="1540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03052" w14:textId="1E567176" w:rsidR="002B3C22" w:rsidRDefault="002B3C22" w:rsidP="008B3014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4384" behindDoc="0" locked="0" layoutInCell="1" allowOverlap="1" wp14:anchorId="3FA2B354" wp14:editId="2EBAEC40">
                  <wp:simplePos x="0" y="0"/>
                  <wp:positionH relativeFrom="column">
                    <wp:posOffset>675640</wp:posOffset>
                  </wp:positionH>
                  <wp:positionV relativeFrom="paragraph">
                    <wp:posOffset>-36195</wp:posOffset>
                  </wp:positionV>
                  <wp:extent cx="1400175" cy="1867535"/>
                  <wp:effectExtent l="0" t="0" r="9525" b="0"/>
                  <wp:wrapNone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6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B3C22" w:rsidRPr="00353248" w14:paraId="0A9E82E9" w14:textId="77777777" w:rsidTr="00E307EB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61AF9" w14:textId="248E5ECF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B3C22">
              <w:rPr>
                <w:rFonts w:ascii="標楷體" w:eastAsia="標楷體" w:hAnsi="標楷體" w:hint="eastAsia"/>
                <w:kern w:val="0"/>
              </w:rPr>
              <w:t>品嘗</w:t>
            </w:r>
            <w:r w:rsidR="004E7E9F">
              <w:rPr>
                <w:rFonts w:ascii="標楷體" w:eastAsia="標楷體" w:hAnsi="標楷體" w:hint="eastAsia"/>
                <w:kern w:val="0"/>
              </w:rPr>
              <w:t>美味</w:t>
            </w:r>
            <w:r w:rsidR="002B3C22">
              <w:rPr>
                <w:rFonts w:ascii="標楷體" w:eastAsia="標楷體" w:hAnsi="標楷體" w:hint="eastAsia"/>
                <w:kern w:val="0"/>
              </w:rPr>
              <w:t>咖啡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588D0" w14:textId="1D2785B3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4E7E9F">
              <w:rPr>
                <w:rFonts w:ascii="標楷體" w:eastAsia="標楷體" w:hAnsi="標楷體" w:hint="eastAsia"/>
                <w:kern w:val="0"/>
              </w:rPr>
              <w:t>學生學習</w:t>
            </w:r>
            <w:r w:rsidR="002B3C22">
              <w:rPr>
                <w:rFonts w:ascii="標楷體" w:eastAsia="標楷體" w:hAnsi="標楷體" w:hint="eastAsia"/>
                <w:kern w:val="0"/>
              </w:rPr>
              <w:t>如何做出耳</w:t>
            </w:r>
            <w:r w:rsidR="004E7E9F">
              <w:rPr>
                <w:rFonts w:ascii="標楷體" w:eastAsia="標楷體" w:hAnsi="標楷體" w:hint="eastAsia"/>
                <w:kern w:val="0"/>
              </w:rPr>
              <w:t>掛式</w:t>
            </w:r>
            <w:r w:rsidR="002B3C22">
              <w:rPr>
                <w:rFonts w:ascii="標楷體" w:eastAsia="標楷體" w:hAnsi="標楷體" w:hint="eastAsia"/>
                <w:kern w:val="0"/>
              </w:rPr>
              <w:t>咖啡</w:t>
            </w:r>
          </w:p>
        </w:tc>
      </w:tr>
      <w:tr w:rsidR="002B3C22" w:rsidRPr="00353248" w14:paraId="0330C0CF" w14:textId="77777777" w:rsidTr="002A2337">
        <w:trPr>
          <w:trHeight w:val="3251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0D4F8" w14:textId="321EA8C7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5FC66DB0" wp14:editId="25B0DCE8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-40640</wp:posOffset>
                  </wp:positionV>
                  <wp:extent cx="2320290" cy="1739265"/>
                  <wp:effectExtent l="0" t="0" r="3810" b="0"/>
                  <wp:wrapNone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173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7345D" w14:textId="3C547E21" w:rsidR="002B3C22" w:rsidRDefault="002B3C22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Times New Roman" w:eastAsia="新細明體" w:hAnsi="Times New Roman"/>
                <w:noProof/>
                <w:kern w:val="3"/>
              </w:rPr>
              <w:drawing>
                <wp:anchor distT="0" distB="0" distL="114300" distR="114300" simplePos="0" relativeHeight="251666432" behindDoc="0" locked="0" layoutInCell="1" allowOverlap="1" wp14:anchorId="5A6AE06A" wp14:editId="5DF96BCB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19050</wp:posOffset>
                  </wp:positionV>
                  <wp:extent cx="2368550" cy="1775460"/>
                  <wp:effectExtent l="0" t="0" r="0" b="0"/>
                  <wp:wrapNone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550" cy="1775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B3C22" w:rsidRPr="00353248" w14:paraId="54F5EAA1" w14:textId="77777777" w:rsidTr="00E307EB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183B2" w14:textId="267B83F1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A2337">
              <w:rPr>
                <w:rFonts w:ascii="標楷體" w:eastAsia="標楷體" w:hAnsi="標楷體" w:hint="eastAsia"/>
                <w:kern w:val="0"/>
              </w:rPr>
              <w:t>學生</w:t>
            </w:r>
            <w:r w:rsidR="002B3C22">
              <w:rPr>
                <w:rFonts w:ascii="標楷體" w:eastAsia="標楷體" w:hAnsi="標楷體" w:hint="eastAsia"/>
                <w:kern w:val="0"/>
              </w:rPr>
              <w:t>觀察店內設備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5E383" w14:textId="34C2B9A5" w:rsidR="002B3C22" w:rsidRDefault="0024085E" w:rsidP="00C91876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2B3C22">
              <w:rPr>
                <w:rFonts w:ascii="標楷體" w:eastAsia="標楷體" w:hAnsi="標楷體" w:hint="eastAsia"/>
                <w:kern w:val="0"/>
              </w:rPr>
              <w:t>訪談結束後與創業者一起拍照</w:t>
            </w:r>
          </w:p>
        </w:tc>
      </w:tr>
      <w:bookmarkEnd w:id="1"/>
    </w:tbl>
    <w:p w14:paraId="79370E75" w14:textId="77777777" w:rsidR="002B3C22" w:rsidRDefault="002B3C22" w:rsidP="002B3C22"/>
    <w:p w14:paraId="47ACD253" w14:textId="77777777" w:rsidR="002B3C22" w:rsidRDefault="002B3C22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D477F91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5B26E0A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EC123DF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65166EC4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261F47B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161B03C7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53C117FC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D147516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3B08064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E9A6CCF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7F3D8C0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FB55C79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1CE5EFF3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908D0C3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E7A82B4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45090D6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0D80F303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7B3C1BFA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FF3D419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D15F766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2616627F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3BE0A597" w14:textId="77777777" w:rsidR="00E370B8" w:rsidRDefault="00E370B8" w:rsidP="00BB7A9B">
      <w:pPr>
        <w:spacing w:line="440" w:lineRule="exact"/>
        <w:ind w:left="568"/>
        <w:rPr>
          <w:rFonts w:ascii="標楷體" w:eastAsia="標楷體" w:hAnsi="標楷體"/>
          <w:sz w:val="28"/>
          <w:szCs w:val="28"/>
        </w:rPr>
      </w:pPr>
    </w:p>
    <w:p w14:paraId="4872F6BF" w14:textId="77777777" w:rsidR="00E370B8" w:rsidRPr="002B3C22" w:rsidRDefault="00E370B8" w:rsidP="00E370B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 w:themeColor="text1"/>
          <w:sz w:val="28"/>
          <w:szCs w:val="28"/>
        </w:rPr>
      </w:pPr>
      <w:r w:rsidRPr="002B3C22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班級：六年甲班</w:t>
      </w:r>
    </w:p>
    <w:p w14:paraId="7D70DCEB" w14:textId="77777777" w:rsidR="00E370B8" w:rsidRPr="00DB3838" w:rsidRDefault="00E370B8" w:rsidP="00E370B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 xml:space="preserve">課程領域: </w:t>
      </w:r>
      <w:r>
        <w:rPr>
          <w:rFonts w:ascii="標楷體" w:eastAsia="標楷體" w:hAnsi="標楷體" w:hint="eastAsia"/>
          <w:b/>
          <w:color w:val="000000"/>
          <w:sz w:val="28"/>
          <w:szCs w:val="28"/>
        </w:rPr>
        <w:t>校訂課程</w:t>
      </w:r>
    </w:p>
    <w:p w14:paraId="6DD813E9" w14:textId="240B7754" w:rsidR="00E370B8" w:rsidRDefault="00E370B8" w:rsidP="00E370B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 w:rsidRPr="00DB3838">
        <w:rPr>
          <w:rFonts w:ascii="標楷體" w:eastAsia="標楷體" w:hAnsi="標楷體" w:hint="eastAsia"/>
          <w:b/>
          <w:color w:val="000000"/>
          <w:sz w:val="28"/>
          <w:szCs w:val="28"/>
        </w:rPr>
        <w:t>課程主題：</w:t>
      </w:r>
      <w:r w:rsidR="000E7762">
        <w:rPr>
          <w:rFonts w:ascii="標楷體" w:eastAsia="標楷體" w:hAnsi="標楷體" w:hint="eastAsia"/>
          <w:color w:val="000000"/>
          <w:sz w:val="28"/>
          <w:szCs w:val="28"/>
        </w:rPr>
        <w:t>邀請在地社區講師到校</w:t>
      </w:r>
      <w:r w:rsidR="00F901B9">
        <w:rPr>
          <w:rFonts w:ascii="標楷體" w:eastAsia="標楷體" w:hAnsi="標楷體" w:hint="eastAsia"/>
          <w:color w:val="000000"/>
          <w:sz w:val="28"/>
          <w:szCs w:val="28"/>
        </w:rPr>
        <w:t>上課</w:t>
      </w:r>
    </w:p>
    <w:p w14:paraId="2867D376" w14:textId="77777777" w:rsidR="00F901B9" w:rsidRDefault="00E370B8" w:rsidP="00E370B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上課內容：</w:t>
      </w:r>
    </w:p>
    <w:p w14:paraId="1580CB42" w14:textId="4B31E3C7" w:rsidR="00E370B8" w:rsidRDefault="00F901B9" w:rsidP="00E370B8">
      <w:pPr>
        <w:pStyle w:val="Web"/>
        <w:spacing w:before="0" w:beforeAutospacing="0" w:after="0" w:afterAutospacing="0" w:line="400" w:lineRule="exact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1.</w:t>
      </w:r>
      <w:r>
        <w:rPr>
          <w:rFonts w:ascii="標楷體" w:eastAsia="標楷體" w:hAnsi="標楷體" w:hint="eastAsia"/>
          <w:color w:val="000000"/>
          <w:sz w:val="28"/>
          <w:szCs w:val="28"/>
        </w:rPr>
        <w:t>說明環境的變遷與文化資源的</w:t>
      </w:r>
      <w:r w:rsidR="00905AD1">
        <w:rPr>
          <w:rFonts w:ascii="標楷體" w:eastAsia="標楷體" w:hAnsi="標楷體" w:hint="eastAsia"/>
          <w:color w:val="000000"/>
          <w:sz w:val="28"/>
          <w:szCs w:val="28"/>
        </w:rPr>
        <w:t>利用</w:t>
      </w:r>
      <w:r>
        <w:rPr>
          <w:rFonts w:ascii="標楷體" w:eastAsia="標楷體" w:hAnsi="標楷體" w:hint="eastAsia"/>
          <w:color w:val="000000"/>
          <w:sz w:val="28"/>
          <w:szCs w:val="28"/>
        </w:rPr>
        <w:t>。</w:t>
      </w:r>
    </w:p>
    <w:p w14:paraId="626925F8" w14:textId="7EDB024F" w:rsidR="00905AD1" w:rsidRDefault="00F901B9" w:rsidP="00832812">
      <w:pPr>
        <w:pStyle w:val="Web"/>
        <w:spacing w:before="0" w:beforeAutospacing="0" w:after="0" w:afterAutospacing="0" w:line="400" w:lineRule="exact"/>
        <w:rPr>
          <w:rFonts w:ascii="標楷體" w:eastAsia="標楷體" w:hAnsi="標楷體" w:hint="eastAsia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2.</w:t>
      </w:r>
      <w:r w:rsidR="00790F16">
        <w:rPr>
          <w:rFonts w:ascii="標楷體" w:eastAsia="標楷體" w:hAnsi="標楷體" w:hint="eastAsia"/>
          <w:color w:val="000000"/>
          <w:sz w:val="28"/>
          <w:szCs w:val="28"/>
        </w:rPr>
        <w:t>了解</w:t>
      </w:r>
      <w:r w:rsidR="00615139" w:rsidRPr="00615139">
        <w:rPr>
          <w:rFonts w:ascii="標楷體" w:eastAsia="標楷體" w:hAnsi="標楷體" w:hint="eastAsia"/>
          <w:color w:val="000000"/>
          <w:sz w:val="28"/>
          <w:szCs w:val="28"/>
        </w:rPr>
        <w:t>竹湖地區</w:t>
      </w:r>
      <w:r w:rsidR="00905AD1">
        <w:rPr>
          <w:rFonts w:ascii="標楷體" w:eastAsia="標楷體" w:hAnsi="標楷體" w:hint="eastAsia"/>
          <w:color w:val="000000"/>
          <w:sz w:val="28"/>
          <w:szCs w:val="28"/>
        </w:rPr>
        <w:t>的在地產業發展。</w:t>
      </w:r>
    </w:p>
    <w:p w14:paraId="5388B4E3" w14:textId="2ECA5B17" w:rsidR="00E370B8" w:rsidRPr="007A7507" w:rsidRDefault="00E370B8" w:rsidP="00E370B8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7A7507">
        <w:rPr>
          <w:rFonts w:ascii="標楷體" w:eastAsia="標楷體" w:hAnsi="標楷體" w:hint="eastAsia"/>
          <w:sz w:val="28"/>
          <w:szCs w:val="28"/>
        </w:rPr>
        <w:t>成果照片</w:t>
      </w:r>
    </w:p>
    <w:tbl>
      <w:tblPr>
        <w:tblW w:w="577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3054"/>
        <w:gridCol w:w="1692"/>
        <w:gridCol w:w="4991"/>
      </w:tblGrid>
      <w:tr w:rsidR="004441CB" w:rsidRPr="00353248" w14:paraId="5AE90BC0" w14:textId="77777777" w:rsidTr="00302A24">
        <w:trPr>
          <w:trHeight w:val="439"/>
          <w:jc w:val="center"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03797" w14:textId="77777777" w:rsidR="00E370B8" w:rsidRPr="00353248" w:rsidRDefault="00E370B8" w:rsidP="00302A24">
            <w:pPr>
              <w:widowControl/>
              <w:jc w:val="center"/>
              <w:rPr>
                <w:kern w:val="0"/>
              </w:rPr>
            </w:pPr>
            <w:r w:rsidRPr="00353248">
              <w:rPr>
                <w:rFonts w:ascii="標楷體" w:eastAsia="標楷體" w:hAnsi="標楷體" w:hint="eastAsia"/>
                <w:kern w:val="0"/>
              </w:rPr>
              <w:t>辦理時間</w:t>
            </w:r>
          </w:p>
        </w:tc>
        <w:tc>
          <w:tcPr>
            <w:tcW w:w="33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16E80" w14:textId="15F8EBF7" w:rsidR="00E370B8" w:rsidRPr="00353248" w:rsidRDefault="00E370B8" w:rsidP="00302A24">
            <w:pPr>
              <w:widowControl/>
              <w:rPr>
                <w:kern w:val="0"/>
              </w:rPr>
            </w:pPr>
            <w:r>
              <w:rPr>
                <w:rFonts w:ascii="標楷體" w:eastAsia="標楷體" w:hAnsi="標楷體"/>
                <w:kern w:val="0"/>
              </w:rPr>
              <w:t>11</w:t>
            </w:r>
            <w:r w:rsidR="00905AD1">
              <w:rPr>
                <w:rFonts w:ascii="標楷體" w:eastAsia="標楷體" w:hAnsi="標楷體" w:hint="eastAsia"/>
                <w:kern w:val="0"/>
              </w:rPr>
              <w:t>4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 w:rsidR="00905AD1">
              <w:rPr>
                <w:rFonts w:ascii="標楷體" w:eastAsia="標楷體" w:hAnsi="標楷體" w:hint="eastAsia"/>
                <w:kern w:val="0"/>
              </w:rPr>
              <w:t>2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>
              <w:rPr>
                <w:rFonts w:ascii="標楷體" w:eastAsia="標楷體" w:hAnsi="標楷體"/>
                <w:kern w:val="0"/>
              </w:rPr>
              <w:t>2</w:t>
            </w:r>
            <w:r w:rsidR="009712CA">
              <w:rPr>
                <w:rFonts w:ascii="標楷體" w:eastAsia="標楷體" w:hAnsi="標楷體" w:hint="eastAsia"/>
                <w:kern w:val="0"/>
              </w:rPr>
              <w:t>7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  <w:r w:rsidRPr="00353248">
              <w:rPr>
                <w:kern w:val="0"/>
              </w:rPr>
              <w:t xml:space="preserve"> </w:t>
            </w:r>
            <w:r w:rsidRPr="00353248">
              <w:rPr>
                <w:rFonts w:ascii="標楷體" w:eastAsia="標楷體" w:hAnsi="標楷體" w:hint="eastAsia"/>
                <w:kern w:val="0"/>
              </w:rPr>
              <w:t>至</w:t>
            </w:r>
            <w:r>
              <w:rPr>
                <w:rFonts w:ascii="標楷體" w:eastAsia="標楷體" w:hAnsi="標楷體" w:hint="eastAsia"/>
                <w:kern w:val="0"/>
              </w:rPr>
              <w:t xml:space="preserve"> 1</w:t>
            </w:r>
            <w:r>
              <w:rPr>
                <w:rFonts w:ascii="標楷體" w:eastAsia="標楷體" w:hAnsi="標楷體"/>
                <w:kern w:val="0"/>
              </w:rPr>
              <w:t>1</w:t>
            </w:r>
            <w:r w:rsidR="009712CA">
              <w:rPr>
                <w:rFonts w:ascii="標楷體" w:eastAsia="標楷體" w:hAnsi="標楷體" w:hint="eastAsia"/>
                <w:kern w:val="0"/>
              </w:rPr>
              <w:t>4</w:t>
            </w:r>
            <w:r w:rsidRPr="00353248">
              <w:rPr>
                <w:rFonts w:ascii="標楷體" w:eastAsia="標楷體" w:hAnsi="標楷體" w:hint="eastAsia"/>
                <w:kern w:val="0"/>
              </w:rPr>
              <w:t>年</w:t>
            </w:r>
            <w:r w:rsidR="009712CA">
              <w:rPr>
                <w:rFonts w:ascii="標楷體" w:eastAsia="標楷體" w:hAnsi="標楷體" w:hint="eastAsia"/>
                <w:kern w:val="0"/>
              </w:rPr>
              <w:t>6</w:t>
            </w:r>
            <w:r w:rsidRPr="00353248">
              <w:rPr>
                <w:rFonts w:ascii="標楷體" w:eastAsia="標楷體" w:hAnsi="標楷體" w:hint="eastAsia"/>
                <w:kern w:val="0"/>
              </w:rPr>
              <w:t>月</w:t>
            </w:r>
            <w:r w:rsidR="00832812">
              <w:rPr>
                <w:rFonts w:ascii="標楷體" w:eastAsia="標楷體" w:hAnsi="標楷體" w:hint="eastAsia"/>
                <w:kern w:val="0"/>
              </w:rPr>
              <w:t>5</w:t>
            </w:r>
            <w:r w:rsidRPr="00353248">
              <w:rPr>
                <w:rFonts w:ascii="標楷體" w:eastAsia="標楷體" w:hAnsi="標楷體" w:hint="eastAsia"/>
                <w:kern w:val="0"/>
              </w:rPr>
              <w:t>日</w:t>
            </w:r>
          </w:p>
        </w:tc>
      </w:tr>
      <w:tr w:rsidR="004441CB" w:rsidRPr="00353248" w14:paraId="277F3F99" w14:textId="77777777" w:rsidTr="00302A24">
        <w:trPr>
          <w:trHeight w:val="2557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4AA21" w14:textId="1EE18377" w:rsidR="00E370B8" w:rsidRPr="00DB4A9E" w:rsidRDefault="00F242D1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F242D1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4C7D3164" wp14:editId="36D98C51">
                  <wp:extent cx="2869875" cy="2038904"/>
                  <wp:effectExtent l="0" t="0" r="6985" b="0"/>
                  <wp:docPr id="824441544" name="圖片 82444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22" cy="2046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F849C" w14:textId="06B77B80" w:rsidR="00E370B8" w:rsidRPr="00DB4A9E" w:rsidRDefault="00F22A7B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/>
                <w:noProof/>
                <w:kern w:val="0"/>
              </w:rPr>
              <w:drawing>
                <wp:inline distT="0" distB="0" distL="0" distR="0" wp14:anchorId="7EFF6C83" wp14:editId="0957C05F">
                  <wp:extent cx="2695726" cy="2013568"/>
                  <wp:effectExtent l="0" t="0" r="0" b="6350"/>
                  <wp:docPr id="824441545" name="圖片 82444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177" cy="202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1CB" w:rsidRPr="00353248" w14:paraId="61EFEA63" w14:textId="77777777" w:rsidTr="00302A24">
        <w:trPr>
          <w:trHeight w:val="595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78BC6" w14:textId="11D31640" w:rsidR="00E370B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F242D1">
              <w:rPr>
                <w:rFonts w:ascii="標楷體" w:eastAsia="標楷體" w:hAnsi="標楷體" w:hint="eastAsia"/>
                <w:kern w:val="0"/>
              </w:rPr>
              <w:t>講師說明竹湖</w:t>
            </w:r>
            <w:r w:rsidR="00801AEE">
              <w:rPr>
                <w:rFonts w:ascii="標楷體" w:eastAsia="標楷體" w:hAnsi="標楷體" w:hint="eastAsia"/>
                <w:kern w:val="0"/>
              </w:rPr>
              <w:t>地區的歷史變遷</w:t>
            </w:r>
            <w:r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A17CD" w14:textId="4BD42E10" w:rsidR="00E370B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F22A7B">
              <w:rPr>
                <w:rFonts w:ascii="標楷體" w:eastAsia="標楷體" w:hAnsi="標楷體" w:hint="eastAsia"/>
                <w:kern w:val="0"/>
              </w:rPr>
              <w:t>講師說明居民如何運用在地資源</w:t>
            </w:r>
          </w:p>
        </w:tc>
      </w:tr>
      <w:tr w:rsidR="004441CB" w:rsidRPr="00353248" w14:paraId="00729E38" w14:textId="77777777" w:rsidTr="00302A24">
        <w:trPr>
          <w:trHeight w:val="2645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9DCD6" w14:textId="5D06E265" w:rsidR="00E370B8" w:rsidRPr="00F34381" w:rsidRDefault="00842606" w:rsidP="00842606">
            <w:pPr>
              <w:widowControl/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842606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111D885A" wp14:editId="6744C6F6">
                  <wp:extent cx="2691579" cy="2018847"/>
                  <wp:effectExtent l="0" t="0" r="0" b="635"/>
                  <wp:docPr id="824441547" name="圖片 82444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158" cy="202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9EBA9" w14:textId="30CE5FEF" w:rsidR="00E370B8" w:rsidRPr="00A664A8" w:rsidRDefault="00842606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A25DB9">
              <w:rPr>
                <w:rFonts w:ascii="標楷體" w:eastAsia="標楷體" w:hAnsi="標楷體"/>
                <w:kern w:val="0"/>
              </w:rPr>
              <w:drawing>
                <wp:inline distT="0" distB="0" distL="0" distR="0" wp14:anchorId="78431037" wp14:editId="3FD1F741">
                  <wp:extent cx="2742980" cy="2057400"/>
                  <wp:effectExtent l="0" t="0" r="635" b="0"/>
                  <wp:docPr id="824441546" name="圖片 82444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740" cy="205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1CB" w:rsidRPr="00353248" w14:paraId="52F814E6" w14:textId="77777777" w:rsidTr="00302A24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C8C6E" w14:textId="5478ED31" w:rsidR="00E370B8" w:rsidRPr="00B5524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A25DB9">
              <w:rPr>
                <w:rFonts w:ascii="標楷體" w:eastAsia="標楷體" w:hAnsi="標楷體" w:hint="eastAsia"/>
                <w:kern w:val="0"/>
              </w:rPr>
              <w:t>學生實際進行社區田野調查</w:t>
            </w:r>
            <w:r w:rsidRPr="00B55248"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439BE" w14:textId="057A531F" w:rsidR="00E370B8" w:rsidRPr="00A664A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842606">
              <w:rPr>
                <w:rFonts w:ascii="標楷體" w:eastAsia="標楷體" w:hAnsi="標楷體" w:hint="eastAsia"/>
                <w:kern w:val="0"/>
              </w:rPr>
              <w:t>學生實地</w:t>
            </w:r>
            <w:r w:rsidR="00255423">
              <w:rPr>
                <w:rFonts w:ascii="標楷體" w:eastAsia="標楷體" w:hAnsi="標楷體" w:hint="eastAsia"/>
                <w:kern w:val="0"/>
              </w:rPr>
              <w:t>訪問社區民眾</w:t>
            </w:r>
            <w:r w:rsidRPr="00A664A8"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</w:tr>
      <w:tr w:rsidR="004441CB" w:rsidRPr="00353248" w14:paraId="3E75F817" w14:textId="77777777" w:rsidTr="00302A24">
        <w:trPr>
          <w:trHeight w:val="3106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6A488" w14:textId="5E6FAAAA" w:rsidR="00E370B8" w:rsidRPr="00015269" w:rsidRDefault="00015269" w:rsidP="00015269">
            <w:pPr>
              <w:widowControl/>
              <w:jc w:val="center"/>
              <w:rPr>
                <w:rFonts w:ascii="標楷體" w:eastAsia="標楷體" w:hAnsi="標楷體" w:hint="eastAsia"/>
                <w:kern w:val="0"/>
                <w:lang w:eastAsia="zh-HK"/>
              </w:rPr>
            </w:pPr>
            <w:r w:rsidRPr="00015269">
              <w:rPr>
                <w:rFonts w:ascii="標楷體" w:eastAsia="標楷體" w:hAnsi="標楷體"/>
                <w:kern w:val="0"/>
                <w:lang w:eastAsia="zh-HK"/>
              </w:rPr>
              <w:lastRenderedPageBreak/>
              <w:drawing>
                <wp:inline distT="0" distB="0" distL="0" distR="0" wp14:anchorId="45B0B399" wp14:editId="4F8D678C">
                  <wp:extent cx="2878058" cy="2158717"/>
                  <wp:effectExtent l="0" t="0" r="0" b="0"/>
                  <wp:docPr id="824441548" name="圖片 82444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104" cy="216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2BB3D" w14:textId="6F8CB55A" w:rsidR="00E370B8" w:rsidRDefault="001272A6" w:rsidP="00302A24">
            <w:pPr>
              <w:widowControl/>
              <w:rPr>
                <w:rFonts w:ascii="標楷體" w:eastAsia="標楷體" w:hAnsi="標楷體"/>
                <w:kern w:val="0"/>
                <w:lang w:eastAsia="zh-HK"/>
              </w:rPr>
            </w:pPr>
            <w:r w:rsidRPr="001272A6">
              <w:rPr>
                <w:rFonts w:ascii="標楷體" w:eastAsia="標楷體" w:hAnsi="標楷體"/>
                <w:kern w:val="0"/>
                <w:lang w:eastAsia="zh-HK"/>
              </w:rPr>
              <w:drawing>
                <wp:inline distT="0" distB="0" distL="0" distR="0" wp14:anchorId="04163EE0" wp14:editId="330C7414">
                  <wp:extent cx="3032210" cy="1802372"/>
                  <wp:effectExtent l="0" t="0" r="0" b="7620"/>
                  <wp:docPr id="824441549" name="圖片 82444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730" cy="181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1CB" w:rsidRPr="00353248" w14:paraId="6EC13A9B" w14:textId="77777777" w:rsidTr="00302A24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A406C" w14:textId="77777777" w:rsidR="001212BD" w:rsidRDefault="00E370B8" w:rsidP="001212BD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015269">
              <w:rPr>
                <w:rFonts w:ascii="標楷體" w:eastAsia="標楷體" w:hAnsi="標楷體" w:hint="eastAsia"/>
                <w:kern w:val="0"/>
              </w:rPr>
              <w:t>學生拍攝社區特殊環境</w:t>
            </w:r>
            <w:r w:rsidR="008537A6">
              <w:rPr>
                <w:rFonts w:ascii="標楷體" w:eastAsia="標楷體" w:hAnsi="標楷體" w:hint="eastAsia"/>
                <w:kern w:val="0"/>
              </w:rPr>
              <w:t>，並加以記</w:t>
            </w:r>
          </w:p>
          <w:p w14:paraId="4EBB5788" w14:textId="275F423B" w:rsidR="00E370B8" w:rsidRDefault="001212BD" w:rsidP="001212BD">
            <w:pPr>
              <w:widowControl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 xml:space="preserve">      </w:t>
            </w:r>
            <w:r w:rsidR="008537A6">
              <w:rPr>
                <w:rFonts w:ascii="標楷體" w:eastAsia="標楷體" w:hAnsi="標楷體" w:hint="eastAsia"/>
                <w:kern w:val="0"/>
              </w:rPr>
              <w:t>錄</w:t>
            </w:r>
            <w:r>
              <w:rPr>
                <w:rFonts w:ascii="標楷體" w:eastAsia="標楷體" w:hAnsi="標楷體" w:hint="eastAsia"/>
                <w:kern w:val="0"/>
              </w:rPr>
              <w:t>。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9D9B2" w14:textId="612A57BA" w:rsidR="00E370B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1272A6">
              <w:rPr>
                <w:rFonts w:ascii="標楷體" w:eastAsia="標楷體" w:hAnsi="標楷體" w:hint="eastAsia"/>
                <w:kern w:val="0"/>
              </w:rPr>
              <w:t>學生</w:t>
            </w:r>
            <w:r w:rsidR="001212BD">
              <w:rPr>
                <w:rFonts w:ascii="標楷體" w:eastAsia="標楷體" w:hAnsi="標楷體" w:hint="eastAsia"/>
                <w:kern w:val="0"/>
              </w:rPr>
              <w:t>比較長濱在地建築的變化。</w:t>
            </w:r>
            <w:r>
              <w:rPr>
                <w:rFonts w:ascii="標楷體" w:eastAsia="標楷體" w:hAnsi="標楷體"/>
                <w:kern w:val="0"/>
                <w:lang w:eastAsia="zh-HK"/>
              </w:rPr>
              <w:t xml:space="preserve"> </w:t>
            </w:r>
          </w:p>
        </w:tc>
      </w:tr>
      <w:tr w:rsidR="004441CB" w:rsidRPr="00353248" w14:paraId="5EE923F9" w14:textId="77777777" w:rsidTr="00302A24">
        <w:trPr>
          <w:trHeight w:val="3251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24E50" w14:textId="515B5565" w:rsidR="00E370B8" w:rsidRDefault="004441CB" w:rsidP="00302A24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 w:rsidRPr="004441CB">
              <w:rPr>
                <w:rFonts w:ascii="標楷體" w:eastAsia="標楷體" w:hAnsi="標楷體"/>
                <w:kern w:val="0"/>
                <w:lang w:eastAsia="zh-HK"/>
              </w:rPr>
              <w:drawing>
                <wp:inline distT="0" distB="0" distL="0" distR="0" wp14:anchorId="37E7F2F6" wp14:editId="41B88F7B">
                  <wp:extent cx="2766060" cy="1606807"/>
                  <wp:effectExtent l="0" t="0" r="0" b="0"/>
                  <wp:docPr id="824441550" name="圖片 82444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000" cy="161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30C3C" w14:textId="795C8670" w:rsidR="00E370B8" w:rsidRDefault="00865D9B" w:rsidP="00302A24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/>
                <w:noProof/>
                <w:kern w:val="0"/>
                <w:lang w:eastAsia="zh-HK"/>
              </w:rPr>
              <w:drawing>
                <wp:inline distT="0" distB="0" distL="0" distR="0" wp14:anchorId="314B14B3" wp14:editId="71BD2B12">
                  <wp:extent cx="1765410" cy="3065132"/>
                  <wp:effectExtent l="0" t="0" r="6350" b="2540"/>
                  <wp:docPr id="824441551" name="圖片 82444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34" cy="3082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1CB" w:rsidRPr="00353248" w14:paraId="631E1B67" w14:textId="77777777" w:rsidTr="00302A24">
        <w:trPr>
          <w:trHeight w:val="654"/>
          <w:jc w:val="center"/>
        </w:trPr>
        <w:tc>
          <w:tcPr>
            <w:tcW w:w="25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600EB" w14:textId="7F0B0817" w:rsidR="00E370B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4441CB">
              <w:rPr>
                <w:rFonts w:ascii="標楷體" w:eastAsia="標楷體" w:hAnsi="標楷體" w:hint="eastAsia"/>
                <w:kern w:val="0"/>
              </w:rPr>
              <w:t>學生分析</w:t>
            </w:r>
            <w:r w:rsidR="000746A7">
              <w:rPr>
                <w:rFonts w:ascii="標楷體" w:eastAsia="標楷體" w:hAnsi="標楷體" w:hint="eastAsia"/>
                <w:kern w:val="0"/>
              </w:rPr>
              <w:t>在地美食的特色</w:t>
            </w:r>
            <w:r>
              <w:rPr>
                <w:rFonts w:ascii="標楷體" w:eastAsia="標楷體" w:hAnsi="標楷體"/>
                <w:kern w:val="0"/>
              </w:rPr>
              <w:t xml:space="preserve"> </w:t>
            </w:r>
          </w:p>
        </w:tc>
        <w:tc>
          <w:tcPr>
            <w:tcW w:w="2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DFBB5" w14:textId="12C1343D" w:rsidR="00E370B8" w:rsidRDefault="00E370B8" w:rsidP="00302A24">
            <w:pPr>
              <w:widowControl/>
              <w:jc w:val="center"/>
              <w:rPr>
                <w:rFonts w:ascii="標楷體" w:eastAsia="標楷體" w:hAnsi="標楷體"/>
                <w:kern w:val="0"/>
                <w:lang w:eastAsia="zh-HK"/>
              </w:rPr>
            </w:pPr>
            <w:r>
              <w:rPr>
                <w:rFonts w:ascii="標楷體" w:eastAsia="標楷體" w:hAnsi="標楷體" w:hint="eastAsia"/>
                <w:kern w:val="0"/>
              </w:rPr>
              <w:t>說明：</w:t>
            </w:r>
            <w:r w:rsidR="00692D5F">
              <w:rPr>
                <w:rFonts w:ascii="標楷體" w:eastAsia="標楷體" w:hAnsi="標楷體" w:hint="eastAsia"/>
                <w:kern w:val="0"/>
              </w:rPr>
              <w:t>學生為長濱自創標語。</w:t>
            </w:r>
            <w:r>
              <w:rPr>
                <w:rFonts w:ascii="標楷體" w:eastAsia="標楷體" w:hAnsi="標楷體"/>
                <w:kern w:val="0"/>
                <w:lang w:eastAsia="zh-HK"/>
              </w:rPr>
              <w:t xml:space="preserve"> </w:t>
            </w:r>
          </w:p>
        </w:tc>
      </w:tr>
    </w:tbl>
    <w:p w14:paraId="319BD162" w14:textId="77777777" w:rsidR="00E370B8" w:rsidRPr="00E370B8" w:rsidRDefault="00E370B8" w:rsidP="00BB7A9B">
      <w:pPr>
        <w:spacing w:line="440" w:lineRule="exact"/>
        <w:ind w:left="568"/>
        <w:rPr>
          <w:rFonts w:ascii="標楷體" w:eastAsia="標楷體" w:hAnsi="標楷體" w:hint="eastAsia"/>
          <w:sz w:val="28"/>
          <w:szCs w:val="28"/>
        </w:rPr>
      </w:pPr>
    </w:p>
    <w:sectPr w:rsidR="00E370B8" w:rsidRPr="00E370B8" w:rsidSect="00D95C49">
      <w:pgSz w:w="11906" w:h="16838"/>
      <w:pgMar w:top="1134" w:right="1800" w:bottom="1276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B5314" w14:textId="77777777" w:rsidR="00DD5ED1" w:rsidRDefault="00DD5ED1" w:rsidP="00CF5BCE">
      <w:r>
        <w:separator/>
      </w:r>
    </w:p>
  </w:endnote>
  <w:endnote w:type="continuationSeparator" w:id="0">
    <w:p w14:paraId="2E719F59" w14:textId="77777777" w:rsidR="00DD5ED1" w:rsidRDefault="00DD5ED1" w:rsidP="00CF5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131BF7" w14:textId="77777777" w:rsidR="00DD5ED1" w:rsidRDefault="00DD5ED1" w:rsidP="00CF5BCE">
      <w:r>
        <w:separator/>
      </w:r>
    </w:p>
  </w:footnote>
  <w:footnote w:type="continuationSeparator" w:id="0">
    <w:p w14:paraId="713C14D8" w14:textId="77777777" w:rsidR="00DD5ED1" w:rsidRDefault="00DD5ED1" w:rsidP="00CF5B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65F2E"/>
    <w:multiLevelType w:val="hybridMultilevel"/>
    <w:tmpl w:val="516ABEF0"/>
    <w:lvl w:ilvl="0" w:tplc="7360BE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D407D21"/>
    <w:multiLevelType w:val="hybridMultilevel"/>
    <w:tmpl w:val="F19A503A"/>
    <w:lvl w:ilvl="0" w:tplc="48E83C7A">
      <w:start w:val="1"/>
      <w:numFmt w:val="ideographLegalTraditional"/>
      <w:lvlText w:val="%1、"/>
      <w:lvlJc w:val="left"/>
      <w:pPr>
        <w:ind w:left="1048" w:hanging="480"/>
      </w:pPr>
      <w:rPr>
        <w:rFonts w:hint="eastAsia"/>
        <w:b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5CC7945"/>
    <w:multiLevelType w:val="hybridMultilevel"/>
    <w:tmpl w:val="D0F60C7E"/>
    <w:lvl w:ilvl="0" w:tplc="E29E6E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45DC4F4A"/>
    <w:multiLevelType w:val="hybridMultilevel"/>
    <w:tmpl w:val="E272EEEE"/>
    <w:lvl w:ilvl="0" w:tplc="2FAE99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B731E5B"/>
    <w:multiLevelType w:val="hybridMultilevel"/>
    <w:tmpl w:val="E272EEEE"/>
    <w:lvl w:ilvl="0" w:tplc="2FAE99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5DD051FA"/>
    <w:multiLevelType w:val="hybridMultilevel"/>
    <w:tmpl w:val="9C282B0A"/>
    <w:lvl w:ilvl="0" w:tplc="EB781C58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7A9B"/>
    <w:rsid w:val="000147D5"/>
    <w:rsid w:val="00015269"/>
    <w:rsid w:val="00025E95"/>
    <w:rsid w:val="0004217E"/>
    <w:rsid w:val="000729CA"/>
    <w:rsid w:val="000746A7"/>
    <w:rsid w:val="000C3047"/>
    <w:rsid w:val="000C6693"/>
    <w:rsid w:val="000D1618"/>
    <w:rsid w:val="000E570C"/>
    <w:rsid w:val="000E7762"/>
    <w:rsid w:val="000F3656"/>
    <w:rsid w:val="001212BD"/>
    <w:rsid w:val="001272A6"/>
    <w:rsid w:val="00165B02"/>
    <w:rsid w:val="00184027"/>
    <w:rsid w:val="001C0E26"/>
    <w:rsid w:val="001C3F27"/>
    <w:rsid w:val="001D01F6"/>
    <w:rsid w:val="001F4821"/>
    <w:rsid w:val="001F6DE3"/>
    <w:rsid w:val="00213F4A"/>
    <w:rsid w:val="00223A2C"/>
    <w:rsid w:val="0022649E"/>
    <w:rsid w:val="0024085E"/>
    <w:rsid w:val="00255423"/>
    <w:rsid w:val="00261DDE"/>
    <w:rsid w:val="00263F94"/>
    <w:rsid w:val="0027322E"/>
    <w:rsid w:val="002971CF"/>
    <w:rsid w:val="002A2337"/>
    <w:rsid w:val="002B3C22"/>
    <w:rsid w:val="002E223A"/>
    <w:rsid w:val="002E5CDA"/>
    <w:rsid w:val="002E6BE3"/>
    <w:rsid w:val="002E770F"/>
    <w:rsid w:val="003020EE"/>
    <w:rsid w:val="00322B9D"/>
    <w:rsid w:val="003239D9"/>
    <w:rsid w:val="00367BC1"/>
    <w:rsid w:val="003865F7"/>
    <w:rsid w:val="003C6E2A"/>
    <w:rsid w:val="003E0F80"/>
    <w:rsid w:val="003E768C"/>
    <w:rsid w:val="003F4B34"/>
    <w:rsid w:val="00427B0D"/>
    <w:rsid w:val="00430772"/>
    <w:rsid w:val="0044110C"/>
    <w:rsid w:val="004441CB"/>
    <w:rsid w:val="00493719"/>
    <w:rsid w:val="00497C1E"/>
    <w:rsid w:val="004A2291"/>
    <w:rsid w:val="004C2171"/>
    <w:rsid w:val="004C4259"/>
    <w:rsid w:val="004E3C0B"/>
    <w:rsid w:val="004E7E9F"/>
    <w:rsid w:val="005205BB"/>
    <w:rsid w:val="005304A9"/>
    <w:rsid w:val="0053653B"/>
    <w:rsid w:val="00554335"/>
    <w:rsid w:val="00595674"/>
    <w:rsid w:val="005A0CBF"/>
    <w:rsid w:val="005A48A1"/>
    <w:rsid w:val="005F5D04"/>
    <w:rsid w:val="005F5D5B"/>
    <w:rsid w:val="005F759C"/>
    <w:rsid w:val="00615139"/>
    <w:rsid w:val="0064156B"/>
    <w:rsid w:val="00651638"/>
    <w:rsid w:val="0065503F"/>
    <w:rsid w:val="00655CD7"/>
    <w:rsid w:val="00692D5F"/>
    <w:rsid w:val="006B3B3E"/>
    <w:rsid w:val="006B4BA4"/>
    <w:rsid w:val="006C45EF"/>
    <w:rsid w:val="006D3025"/>
    <w:rsid w:val="006E6B6D"/>
    <w:rsid w:val="00717EA9"/>
    <w:rsid w:val="0072083E"/>
    <w:rsid w:val="00733A6A"/>
    <w:rsid w:val="00736917"/>
    <w:rsid w:val="00790F16"/>
    <w:rsid w:val="00792C6B"/>
    <w:rsid w:val="007B5BD3"/>
    <w:rsid w:val="007D2F58"/>
    <w:rsid w:val="007D4BEC"/>
    <w:rsid w:val="007E3589"/>
    <w:rsid w:val="00801AEE"/>
    <w:rsid w:val="008022E6"/>
    <w:rsid w:val="008036DC"/>
    <w:rsid w:val="0080673E"/>
    <w:rsid w:val="00832812"/>
    <w:rsid w:val="00841FC1"/>
    <w:rsid w:val="00842606"/>
    <w:rsid w:val="00847630"/>
    <w:rsid w:val="008537A6"/>
    <w:rsid w:val="00863DA8"/>
    <w:rsid w:val="00865D9B"/>
    <w:rsid w:val="00867C08"/>
    <w:rsid w:val="00881CF6"/>
    <w:rsid w:val="00890E4B"/>
    <w:rsid w:val="008A4B2B"/>
    <w:rsid w:val="008B3014"/>
    <w:rsid w:val="008B383B"/>
    <w:rsid w:val="008C2A76"/>
    <w:rsid w:val="008D538F"/>
    <w:rsid w:val="008E3B09"/>
    <w:rsid w:val="008F15C3"/>
    <w:rsid w:val="00905A9B"/>
    <w:rsid w:val="00905AD1"/>
    <w:rsid w:val="00906621"/>
    <w:rsid w:val="009232E1"/>
    <w:rsid w:val="00924EE3"/>
    <w:rsid w:val="00950C38"/>
    <w:rsid w:val="0096700D"/>
    <w:rsid w:val="009712CA"/>
    <w:rsid w:val="00995819"/>
    <w:rsid w:val="009C5CF6"/>
    <w:rsid w:val="00A0027F"/>
    <w:rsid w:val="00A031D4"/>
    <w:rsid w:val="00A25DB9"/>
    <w:rsid w:val="00A347A3"/>
    <w:rsid w:val="00A50E3E"/>
    <w:rsid w:val="00A62D23"/>
    <w:rsid w:val="00AA2CF1"/>
    <w:rsid w:val="00AB33D2"/>
    <w:rsid w:val="00AD0090"/>
    <w:rsid w:val="00B00B7C"/>
    <w:rsid w:val="00B0386D"/>
    <w:rsid w:val="00B66C51"/>
    <w:rsid w:val="00B76C1C"/>
    <w:rsid w:val="00BA7D9B"/>
    <w:rsid w:val="00BB7A9B"/>
    <w:rsid w:val="00BD0677"/>
    <w:rsid w:val="00BE3893"/>
    <w:rsid w:val="00C023BC"/>
    <w:rsid w:val="00C04D68"/>
    <w:rsid w:val="00C10BC5"/>
    <w:rsid w:val="00C11B1E"/>
    <w:rsid w:val="00C16A88"/>
    <w:rsid w:val="00C233AD"/>
    <w:rsid w:val="00C70B65"/>
    <w:rsid w:val="00C83648"/>
    <w:rsid w:val="00C9405F"/>
    <w:rsid w:val="00C94E1B"/>
    <w:rsid w:val="00CA13E2"/>
    <w:rsid w:val="00CB2FA7"/>
    <w:rsid w:val="00CD3405"/>
    <w:rsid w:val="00CD5568"/>
    <w:rsid w:val="00CE0E6B"/>
    <w:rsid w:val="00CE5996"/>
    <w:rsid w:val="00CE745E"/>
    <w:rsid w:val="00CF5BCE"/>
    <w:rsid w:val="00CF6653"/>
    <w:rsid w:val="00CF6E9A"/>
    <w:rsid w:val="00D1156F"/>
    <w:rsid w:val="00D157E0"/>
    <w:rsid w:val="00D41693"/>
    <w:rsid w:val="00D52482"/>
    <w:rsid w:val="00D95C49"/>
    <w:rsid w:val="00DA214B"/>
    <w:rsid w:val="00DA4E21"/>
    <w:rsid w:val="00DD1AC4"/>
    <w:rsid w:val="00DD3850"/>
    <w:rsid w:val="00DD5ED1"/>
    <w:rsid w:val="00DE5037"/>
    <w:rsid w:val="00DF37AA"/>
    <w:rsid w:val="00E063BF"/>
    <w:rsid w:val="00E06EC7"/>
    <w:rsid w:val="00E20DEA"/>
    <w:rsid w:val="00E307EB"/>
    <w:rsid w:val="00E370B8"/>
    <w:rsid w:val="00E65783"/>
    <w:rsid w:val="00EA11EF"/>
    <w:rsid w:val="00EC45A3"/>
    <w:rsid w:val="00EE0133"/>
    <w:rsid w:val="00F22A7B"/>
    <w:rsid w:val="00F242D1"/>
    <w:rsid w:val="00F5309C"/>
    <w:rsid w:val="00F74135"/>
    <w:rsid w:val="00F80A34"/>
    <w:rsid w:val="00F901B9"/>
    <w:rsid w:val="00FC1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8F52689"/>
  <w15:chartTrackingRefBased/>
  <w15:docId w15:val="{DFCF7012-5E01-4F0C-8B60-181E3AE0D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7A9B"/>
    <w:pPr>
      <w:suppressAutoHyphens/>
      <w:autoSpaceDN w:val="0"/>
      <w:ind w:left="480"/>
      <w:textAlignment w:val="baseline"/>
    </w:pPr>
    <w:rPr>
      <w:rFonts w:ascii="Times New Roman" w:eastAsia="新細明體" w:hAnsi="Times New Roman" w:cs="Times New Roman"/>
      <w:kern w:val="3"/>
      <w:szCs w:val="24"/>
    </w:rPr>
  </w:style>
  <w:style w:type="paragraph" w:styleId="Web">
    <w:name w:val="Normal (Web)"/>
    <w:basedOn w:val="a"/>
    <w:uiPriority w:val="99"/>
    <w:unhideWhenUsed/>
    <w:rsid w:val="00213F4A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4">
    <w:name w:val="annotation reference"/>
    <w:basedOn w:val="a0"/>
    <w:uiPriority w:val="99"/>
    <w:semiHidden/>
    <w:unhideWhenUsed/>
    <w:rsid w:val="00DA4E21"/>
    <w:rPr>
      <w:sz w:val="18"/>
      <w:szCs w:val="18"/>
    </w:rPr>
  </w:style>
  <w:style w:type="paragraph" w:styleId="a5">
    <w:name w:val="annotation text"/>
    <w:basedOn w:val="a"/>
    <w:link w:val="a6"/>
    <w:uiPriority w:val="99"/>
    <w:semiHidden/>
    <w:unhideWhenUsed/>
    <w:rsid w:val="00DA4E21"/>
  </w:style>
  <w:style w:type="character" w:customStyle="1" w:styleId="a6">
    <w:name w:val="註解文字 字元"/>
    <w:basedOn w:val="a0"/>
    <w:link w:val="a5"/>
    <w:uiPriority w:val="99"/>
    <w:semiHidden/>
    <w:rsid w:val="00DA4E21"/>
  </w:style>
  <w:style w:type="paragraph" w:styleId="a7">
    <w:name w:val="annotation subject"/>
    <w:basedOn w:val="a5"/>
    <w:next w:val="a5"/>
    <w:link w:val="a8"/>
    <w:uiPriority w:val="99"/>
    <w:semiHidden/>
    <w:unhideWhenUsed/>
    <w:rsid w:val="00DA4E21"/>
    <w:rPr>
      <w:b/>
      <w:bCs/>
    </w:rPr>
  </w:style>
  <w:style w:type="character" w:customStyle="1" w:styleId="a8">
    <w:name w:val="註解主旨 字元"/>
    <w:basedOn w:val="a6"/>
    <w:link w:val="a7"/>
    <w:uiPriority w:val="99"/>
    <w:semiHidden/>
    <w:rsid w:val="00DA4E21"/>
    <w:rPr>
      <w:b/>
      <w:bCs/>
    </w:rPr>
  </w:style>
  <w:style w:type="paragraph" w:styleId="a9">
    <w:name w:val="header"/>
    <w:basedOn w:val="a"/>
    <w:link w:val="aa"/>
    <w:uiPriority w:val="99"/>
    <w:unhideWhenUsed/>
    <w:rsid w:val="00CF5BC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rsid w:val="00CF5BCE"/>
    <w:rPr>
      <w:sz w:val="20"/>
      <w:szCs w:val="20"/>
    </w:rPr>
  </w:style>
  <w:style w:type="paragraph" w:styleId="ab">
    <w:name w:val="footer"/>
    <w:basedOn w:val="a"/>
    <w:link w:val="ac"/>
    <w:uiPriority w:val="99"/>
    <w:unhideWhenUsed/>
    <w:rsid w:val="00CF5BC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rsid w:val="00CF5BCE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5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8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0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8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9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7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06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8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6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24</Pages>
  <Words>755</Words>
  <Characters>4310</Characters>
  <Application>Microsoft Office Word</Application>
  <DocSecurity>0</DocSecurity>
  <Lines>35</Lines>
  <Paragraphs>10</Paragraphs>
  <ScaleCrop>false</ScaleCrop>
  <Company/>
  <LinksUpToDate>false</LinksUpToDate>
  <CharactersWithSpaces>5055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川源 賴</dc:creator>
  <cp:keywords/>
  <dc:description/>
  <cp:lastModifiedBy>川源 賴</cp:lastModifiedBy>
  <cp:revision>215</cp:revision>
  <dcterms:created xsi:type="dcterms:W3CDTF">2025-07-02T02:28:00Z</dcterms:created>
  <dcterms:modified xsi:type="dcterms:W3CDTF">2025-07-03T06:35:00Z</dcterms:modified>
</cp:coreProperties>
</file>